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4792" w14:textId="77777777" w:rsidR="006866FC" w:rsidRPr="00E4231D" w:rsidRDefault="006866FC" w:rsidP="00E4231D">
      <w:pPr>
        <w:jc w:val="center"/>
        <w:rPr>
          <w:rFonts w:ascii="Arial" w:hAnsi="Arial" w:cs="Arial"/>
          <w:sz w:val="24"/>
        </w:rPr>
      </w:pPr>
      <w:r w:rsidRPr="00E4231D">
        <w:rPr>
          <w:rFonts w:ascii="Arial" w:hAnsi="Arial" w:cs="Arial"/>
          <w:sz w:val="24"/>
        </w:rPr>
        <w:t>Jeff Loy</w:t>
      </w:r>
    </w:p>
    <w:p w14:paraId="36BE8235" w14:textId="77777777" w:rsidR="00855313" w:rsidRPr="00846A45" w:rsidRDefault="006866FC" w:rsidP="00E4231D">
      <w:pPr>
        <w:jc w:val="center"/>
        <w:rPr>
          <w:rFonts w:ascii="Arial" w:hAnsi="Arial"/>
          <w:sz w:val="24"/>
        </w:rPr>
      </w:pPr>
      <w:r w:rsidRPr="00846A45">
        <w:rPr>
          <w:rFonts w:ascii="Arial" w:hAnsi="Arial"/>
          <w:sz w:val="24"/>
        </w:rPr>
        <w:t xml:space="preserve">Communications </w:t>
      </w:r>
      <w:r w:rsidR="00855313">
        <w:rPr>
          <w:rFonts w:ascii="Arial" w:hAnsi="Arial"/>
          <w:sz w:val="24"/>
        </w:rPr>
        <w:t>Professional</w:t>
      </w:r>
    </w:p>
    <w:p w14:paraId="459600BF" w14:textId="77777777" w:rsidR="006866FC" w:rsidRPr="00846A45" w:rsidRDefault="006866FC" w:rsidP="00E4231D">
      <w:pPr>
        <w:jc w:val="center"/>
        <w:rPr>
          <w:rFonts w:ascii="Arial" w:hAnsi="Arial"/>
          <w:sz w:val="24"/>
        </w:rPr>
      </w:pPr>
      <w:r w:rsidRPr="00846A45">
        <w:rPr>
          <w:rFonts w:ascii="Arial" w:hAnsi="Arial"/>
          <w:sz w:val="24"/>
        </w:rPr>
        <w:t xml:space="preserve">(214) 663-0421 </w:t>
      </w:r>
      <w:r w:rsidR="005C1793" w:rsidRPr="001E3017">
        <w:rPr>
          <w:rFonts w:ascii="Arial" w:hAnsi="Arial"/>
          <w:sz w:val="22"/>
        </w:rPr>
        <w:t>•</w:t>
      </w:r>
      <w:r w:rsidRPr="00846A45">
        <w:rPr>
          <w:rFonts w:ascii="Arial" w:hAnsi="Arial"/>
          <w:sz w:val="24"/>
        </w:rPr>
        <w:t xml:space="preserve"> jeff</w:t>
      </w:r>
      <w:r w:rsidR="00C615B9">
        <w:rPr>
          <w:rFonts w:ascii="Arial" w:hAnsi="Arial"/>
          <w:sz w:val="24"/>
        </w:rPr>
        <w:t>loy</w:t>
      </w:r>
      <w:r w:rsidRPr="00846A45">
        <w:rPr>
          <w:rFonts w:ascii="Arial" w:hAnsi="Arial"/>
          <w:sz w:val="24"/>
        </w:rPr>
        <w:t>@jeffloy.com</w:t>
      </w:r>
    </w:p>
    <w:p w14:paraId="26A782E5" w14:textId="77777777" w:rsidR="006866FC" w:rsidRPr="00BB689D" w:rsidRDefault="006866FC" w:rsidP="00E4231D">
      <w:pPr>
        <w:jc w:val="center"/>
        <w:rPr>
          <w:rFonts w:ascii="Arial" w:hAnsi="Arial"/>
          <w:sz w:val="22"/>
        </w:rPr>
      </w:pPr>
      <w:r w:rsidRPr="00846A45">
        <w:rPr>
          <w:rFonts w:ascii="Arial" w:hAnsi="Arial"/>
          <w:sz w:val="24"/>
        </w:rPr>
        <w:t xml:space="preserve">Portfolio: www.jeffloy.com </w:t>
      </w:r>
      <w:r w:rsidR="005C1793" w:rsidRPr="001E3017">
        <w:rPr>
          <w:rFonts w:ascii="Arial" w:hAnsi="Arial"/>
          <w:sz w:val="22"/>
        </w:rPr>
        <w:t>•</w:t>
      </w:r>
      <w:r w:rsidRPr="00846A45">
        <w:rPr>
          <w:rFonts w:ascii="Arial" w:hAnsi="Arial"/>
          <w:sz w:val="24"/>
        </w:rPr>
        <w:t xml:space="preserve"> www.linkedin.com/in/jeffmloy</w:t>
      </w:r>
    </w:p>
    <w:p w14:paraId="03554710" w14:textId="77777777" w:rsidR="006866FC" w:rsidRPr="00BB689D" w:rsidRDefault="006866FC" w:rsidP="007E4389">
      <w:pPr>
        <w:widowControl/>
        <w:rPr>
          <w:rFonts w:ascii="Arial" w:hAnsi="Arial"/>
          <w:sz w:val="22"/>
        </w:rPr>
      </w:pPr>
    </w:p>
    <w:p w14:paraId="7993E94E" w14:textId="77777777" w:rsidR="006866FC" w:rsidRPr="00BB689D" w:rsidRDefault="006866FC" w:rsidP="007E4389">
      <w:pPr>
        <w:rPr>
          <w:rFonts w:ascii="Arial" w:hAnsi="Arial"/>
          <w:b/>
          <w:sz w:val="22"/>
        </w:rPr>
      </w:pPr>
      <w:r w:rsidRPr="00BB689D">
        <w:rPr>
          <w:rFonts w:ascii="Arial" w:hAnsi="Arial"/>
          <w:b/>
          <w:sz w:val="22"/>
        </w:rPr>
        <w:t>Experience</w:t>
      </w:r>
    </w:p>
    <w:p w14:paraId="3A6A53E5" w14:textId="57DC5446" w:rsidR="009071FB" w:rsidRPr="008C348C" w:rsidRDefault="009071FB" w:rsidP="009071F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Publications and Communications</w:t>
      </w:r>
      <w:r w:rsidR="00B0596A">
        <w:rPr>
          <w:rFonts w:ascii="Arial" w:hAnsi="Arial"/>
          <w:b/>
          <w:sz w:val="22"/>
        </w:rPr>
        <w:t xml:space="preserve"> Manager</w:t>
      </w:r>
      <w:r w:rsidR="009110F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March 2019</w:t>
      </w:r>
      <w:r w:rsidRPr="00BB689D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Present</w:t>
      </w:r>
    </w:p>
    <w:p w14:paraId="1C213AA8" w14:textId="77777777" w:rsidR="00F34D34" w:rsidRPr="00F34D34" w:rsidRDefault="00944E3D" w:rsidP="009071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USFN – America’s Mortgage Banking Attorneys</w:t>
      </w:r>
    </w:p>
    <w:p w14:paraId="3931E86C" w14:textId="2FA0EC72" w:rsidR="003F7923" w:rsidRPr="003F7923" w:rsidRDefault="003F7923" w:rsidP="003F792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 w:rsidRPr="009C67DD">
        <w:rPr>
          <w:rFonts w:ascii="Arial" w:hAnsi="Arial"/>
          <w:sz w:val="22"/>
        </w:rPr>
        <w:t>Supervise</w:t>
      </w:r>
      <w:r>
        <w:rPr>
          <w:rFonts w:ascii="Arial" w:hAnsi="Arial"/>
          <w:sz w:val="22"/>
        </w:rPr>
        <w:t xml:space="preserve"> up to 14 association members producing content for each </w:t>
      </w:r>
      <w:r w:rsidR="008434A8">
        <w:rPr>
          <w:rFonts w:ascii="Arial" w:hAnsi="Arial"/>
          <w:sz w:val="22"/>
        </w:rPr>
        <w:t>publication</w:t>
      </w:r>
      <w:r>
        <w:rPr>
          <w:rFonts w:ascii="Arial" w:hAnsi="Arial"/>
          <w:sz w:val="22"/>
        </w:rPr>
        <w:t xml:space="preserve">, a </w:t>
      </w:r>
      <w:r w:rsidRPr="008F7DB6">
        <w:rPr>
          <w:rFonts w:ascii="Arial" w:hAnsi="Arial"/>
          <w:sz w:val="22"/>
        </w:rPr>
        <w:t>communications specialis</w:t>
      </w:r>
      <w:r>
        <w:rPr>
          <w:rFonts w:ascii="Arial" w:hAnsi="Arial"/>
          <w:sz w:val="22"/>
        </w:rPr>
        <w:t xml:space="preserve">t and a </w:t>
      </w:r>
      <w:r w:rsidRPr="008F7DB6">
        <w:rPr>
          <w:rFonts w:ascii="Arial" w:hAnsi="Arial"/>
          <w:sz w:val="22"/>
        </w:rPr>
        <w:t xml:space="preserve">freelance </w:t>
      </w:r>
      <w:r>
        <w:rPr>
          <w:rFonts w:ascii="Arial" w:hAnsi="Arial"/>
          <w:sz w:val="22"/>
        </w:rPr>
        <w:t>graphic designer</w:t>
      </w:r>
    </w:p>
    <w:p w14:paraId="3BB7B98D" w14:textId="666484DB" w:rsidR="00C54CEF" w:rsidRDefault="00415FC5" w:rsidP="00DA6E67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 w:rsidRPr="00415FC5">
        <w:rPr>
          <w:rFonts w:ascii="Arial" w:hAnsi="Arial"/>
          <w:sz w:val="22"/>
        </w:rPr>
        <w:t xml:space="preserve">Work with designers to continue the growth of publications products </w:t>
      </w:r>
      <w:r w:rsidR="00C95D0D">
        <w:rPr>
          <w:rFonts w:ascii="Arial" w:hAnsi="Arial"/>
          <w:sz w:val="22"/>
        </w:rPr>
        <w:t>by</w:t>
      </w:r>
      <w:bookmarkStart w:id="0" w:name="_GoBack"/>
      <w:bookmarkEnd w:id="0"/>
      <w:r w:rsidRPr="00415FC5">
        <w:rPr>
          <w:rFonts w:ascii="Arial" w:hAnsi="Arial"/>
          <w:sz w:val="22"/>
        </w:rPr>
        <w:t xml:space="preserve"> </w:t>
      </w:r>
      <w:r w:rsidR="00166759">
        <w:rPr>
          <w:rFonts w:ascii="Arial" w:hAnsi="Arial"/>
          <w:sz w:val="22"/>
        </w:rPr>
        <w:t>leading</w:t>
      </w:r>
      <w:r w:rsidR="008B502D" w:rsidRPr="008B502D">
        <w:rPr>
          <w:rFonts w:ascii="Arial" w:hAnsi="Arial"/>
          <w:sz w:val="22"/>
        </w:rPr>
        <w:t xml:space="preserve"> </w:t>
      </w:r>
      <w:r w:rsidR="008B502D">
        <w:rPr>
          <w:rFonts w:ascii="Arial" w:hAnsi="Arial"/>
          <w:sz w:val="22"/>
        </w:rPr>
        <w:t xml:space="preserve">a cover redesign and managing </w:t>
      </w:r>
      <w:r w:rsidRPr="00415FC5">
        <w:rPr>
          <w:rFonts w:ascii="Arial" w:hAnsi="Arial"/>
          <w:sz w:val="22"/>
        </w:rPr>
        <w:t xml:space="preserve">the short-term transition to redesigned layouts of both an email newsletter and a 5,000 circulation 24-page print publication </w:t>
      </w:r>
    </w:p>
    <w:p w14:paraId="52CCB340" w14:textId="321A72ED" w:rsidR="00DA6E67" w:rsidRDefault="00DA6E67" w:rsidP="00DA6E67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Saved the </w:t>
      </w:r>
      <w:r w:rsidRPr="00476382">
        <w:rPr>
          <w:rFonts w:ascii="Arial" w:hAnsi="Arial"/>
          <w:sz w:val="22"/>
        </w:rPr>
        <w:t>organization up to $11,000 in quarterly print and postage costs</w:t>
      </w:r>
      <w:r>
        <w:rPr>
          <w:rFonts w:ascii="Arial" w:hAnsi="Arial"/>
          <w:sz w:val="22"/>
        </w:rPr>
        <w:t xml:space="preserve"> by converting </w:t>
      </w:r>
      <w:r w:rsidRPr="00476382">
        <w:rPr>
          <w:rFonts w:ascii="Arial" w:hAnsi="Arial"/>
          <w:sz w:val="22"/>
        </w:rPr>
        <w:t>the print publication to a</w:t>
      </w:r>
      <w:r>
        <w:rPr>
          <w:rFonts w:ascii="Arial" w:hAnsi="Arial"/>
          <w:sz w:val="22"/>
        </w:rPr>
        <w:t>n interactive</w:t>
      </w:r>
      <w:r w:rsidRPr="00476382">
        <w:rPr>
          <w:rFonts w:ascii="Arial" w:hAnsi="Arial"/>
          <w:sz w:val="22"/>
        </w:rPr>
        <w:t xml:space="preserve"> digital format when distribution was affected by COVID-19 and established a digital archive for </w:t>
      </w:r>
      <w:r w:rsidR="00D20D71">
        <w:rPr>
          <w:rFonts w:ascii="Arial" w:hAnsi="Arial"/>
          <w:sz w:val="22"/>
        </w:rPr>
        <w:t xml:space="preserve">eight years of </w:t>
      </w:r>
      <w:r w:rsidRPr="00476382">
        <w:rPr>
          <w:rFonts w:ascii="Arial" w:hAnsi="Arial"/>
          <w:sz w:val="22"/>
        </w:rPr>
        <w:t>past issues</w:t>
      </w:r>
    </w:p>
    <w:p w14:paraId="4548CD23" w14:textId="631CF81A" w:rsidR="009C0773" w:rsidRDefault="009C0773" w:rsidP="009C0773">
      <w:pPr>
        <w:widowControl/>
        <w:numPr>
          <w:ilvl w:val="0"/>
          <w:numId w:val="1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Reduced </w:t>
      </w:r>
      <w:r w:rsidR="00FE307E">
        <w:rPr>
          <w:rFonts w:ascii="Arial" w:hAnsi="Arial" w:cs="Arial"/>
          <w:sz w:val="22"/>
          <w:szCs w:val="22"/>
        </w:rPr>
        <w:t>department</w:t>
      </w:r>
      <w:r w:rsidR="008F0E2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costs up to 44% while improving the quality of the products</w:t>
      </w:r>
    </w:p>
    <w:p w14:paraId="6966EF56" w14:textId="5F3DD9C8" w:rsidR="00372743" w:rsidRPr="008F65A3" w:rsidRDefault="00372743" w:rsidP="009C0773">
      <w:pPr>
        <w:widowControl/>
        <w:numPr>
          <w:ilvl w:val="0"/>
          <w:numId w:val="1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Established new channel for member content distribution, </w:t>
      </w:r>
      <w:r w:rsidR="00A96487">
        <w:rPr>
          <w:rFonts w:ascii="Arial" w:hAnsi="Arial" w:cs="Arial"/>
          <w:sz w:val="22"/>
          <w:szCs w:val="22"/>
        </w:rPr>
        <w:t>increasing impressions over 1200% in six months and further establishing members as subject matter experts</w:t>
      </w:r>
    </w:p>
    <w:p w14:paraId="14F286EB" w14:textId="6B4CB04A" w:rsidR="009C0773" w:rsidRDefault="009C0773" w:rsidP="009C077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Created</w:t>
      </w:r>
      <w:r w:rsidRPr="00AD517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and regularly update </w:t>
      </w:r>
      <w:r w:rsidRPr="00AD5172">
        <w:rPr>
          <w:rFonts w:ascii="Arial" w:hAnsi="Arial"/>
          <w:sz w:val="22"/>
        </w:rPr>
        <w:t xml:space="preserve">style guide </w:t>
      </w:r>
      <w:r>
        <w:rPr>
          <w:rFonts w:ascii="Arial" w:hAnsi="Arial"/>
          <w:sz w:val="22"/>
        </w:rPr>
        <w:t xml:space="preserve">and writing guidelines </w:t>
      </w:r>
      <w:r w:rsidRPr="00AD5172">
        <w:rPr>
          <w:rFonts w:ascii="Arial" w:hAnsi="Arial"/>
          <w:sz w:val="22"/>
        </w:rPr>
        <w:t xml:space="preserve">for editorial and marketing text, combining </w:t>
      </w:r>
      <w:r>
        <w:rPr>
          <w:rFonts w:ascii="Arial" w:hAnsi="Arial"/>
          <w:sz w:val="22"/>
        </w:rPr>
        <w:t>A</w:t>
      </w:r>
      <w:r w:rsidRPr="00AD5172">
        <w:rPr>
          <w:rFonts w:ascii="Arial" w:hAnsi="Arial"/>
          <w:sz w:val="22"/>
        </w:rPr>
        <w:t xml:space="preserve">ssociated </w:t>
      </w:r>
      <w:r>
        <w:rPr>
          <w:rFonts w:ascii="Arial" w:hAnsi="Arial"/>
          <w:sz w:val="22"/>
        </w:rPr>
        <w:t>P</w:t>
      </w:r>
      <w:r w:rsidRPr="00AD5172">
        <w:rPr>
          <w:rFonts w:ascii="Arial" w:hAnsi="Arial"/>
          <w:sz w:val="22"/>
        </w:rPr>
        <w:t>ress style and legal writing best practices</w:t>
      </w:r>
    </w:p>
    <w:p w14:paraId="7813F94C" w14:textId="2656EEBC" w:rsidR="00005963" w:rsidRPr="00005963" w:rsidRDefault="00005963" w:rsidP="00005963">
      <w:pPr>
        <w:widowControl/>
        <w:numPr>
          <w:ilvl w:val="0"/>
          <w:numId w:val="13"/>
        </w:numPr>
        <w:ind w:left="720"/>
        <w:rPr>
          <w:rFonts w:ascii="Arial" w:hAnsi="Arial" w:cs="Arial"/>
          <w:sz w:val="22"/>
          <w:szCs w:val="22"/>
        </w:rPr>
      </w:pPr>
      <w:r w:rsidRPr="00F5303D">
        <w:rPr>
          <w:rFonts w:ascii="Arial" w:hAnsi="Arial" w:cs="Arial"/>
          <w:sz w:val="22"/>
          <w:szCs w:val="22"/>
        </w:rPr>
        <w:t xml:space="preserve">Advise </w:t>
      </w:r>
      <w:r>
        <w:rPr>
          <w:rFonts w:ascii="Arial" w:hAnsi="Arial" w:cs="Arial"/>
          <w:sz w:val="22"/>
          <w:szCs w:val="22"/>
        </w:rPr>
        <w:t>association C-suite leadership</w:t>
      </w:r>
      <w:r w:rsidRPr="00F5303D">
        <w:rPr>
          <w:rFonts w:ascii="Arial" w:hAnsi="Arial" w:cs="Arial"/>
          <w:sz w:val="22"/>
          <w:szCs w:val="22"/>
        </w:rPr>
        <w:t xml:space="preserve"> on the best strategy for association communications efforts</w:t>
      </w:r>
    </w:p>
    <w:p w14:paraId="372E989F" w14:textId="6C02E981" w:rsidR="009C0773" w:rsidRDefault="009C0773" w:rsidP="009C077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 w:rsidRPr="00AD5172">
        <w:rPr>
          <w:rFonts w:ascii="Arial" w:hAnsi="Arial"/>
          <w:sz w:val="22"/>
        </w:rPr>
        <w:t xml:space="preserve">Work with </w:t>
      </w:r>
      <w:r w:rsidR="00A64034">
        <w:rPr>
          <w:rFonts w:ascii="Arial" w:hAnsi="Arial"/>
          <w:sz w:val="22"/>
        </w:rPr>
        <w:t xml:space="preserve">a </w:t>
      </w:r>
      <w:r w:rsidRPr="00AD5172">
        <w:rPr>
          <w:rFonts w:ascii="Arial" w:hAnsi="Arial"/>
          <w:sz w:val="22"/>
        </w:rPr>
        <w:t xml:space="preserve">publications committee to develop content and reconfigure editorial process, setting new </w:t>
      </w:r>
      <w:r>
        <w:rPr>
          <w:rFonts w:ascii="Arial" w:hAnsi="Arial"/>
          <w:sz w:val="22"/>
        </w:rPr>
        <w:t>content</w:t>
      </w:r>
      <w:r w:rsidRPr="00AD5172">
        <w:rPr>
          <w:rFonts w:ascii="Arial" w:hAnsi="Arial"/>
          <w:sz w:val="22"/>
        </w:rPr>
        <w:t xml:space="preserve"> guidelines and approval procedures</w:t>
      </w:r>
    </w:p>
    <w:p w14:paraId="0C568696" w14:textId="77777777" w:rsidR="009C0773" w:rsidRDefault="009C0773" w:rsidP="009C077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Monitor email newsletter analytics to determine editorial topic trends through click rates</w:t>
      </w:r>
    </w:p>
    <w:p w14:paraId="6E75CF3A" w14:textId="0EB23E7E" w:rsidR="009C0773" w:rsidRDefault="00F4538F" w:rsidP="009C077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Manage</w:t>
      </w:r>
      <w:r w:rsidR="009C0773">
        <w:rPr>
          <w:rFonts w:ascii="Arial" w:hAnsi="Arial"/>
          <w:sz w:val="22"/>
        </w:rPr>
        <w:t xml:space="preserve"> an editorial calendar </w:t>
      </w:r>
      <w:r>
        <w:rPr>
          <w:rFonts w:ascii="Arial" w:hAnsi="Arial"/>
          <w:sz w:val="22"/>
        </w:rPr>
        <w:t>developed</w:t>
      </w:r>
      <w:r w:rsidR="00AF3464">
        <w:rPr>
          <w:rFonts w:ascii="Arial" w:hAnsi="Arial"/>
          <w:sz w:val="22"/>
        </w:rPr>
        <w:t xml:space="preserve"> </w:t>
      </w:r>
      <w:r w:rsidR="009C0773">
        <w:rPr>
          <w:rFonts w:ascii="Arial" w:hAnsi="Arial"/>
          <w:sz w:val="22"/>
        </w:rPr>
        <w:t>for multiple publications</w:t>
      </w:r>
    </w:p>
    <w:p w14:paraId="389BE0C0" w14:textId="77777777" w:rsidR="009C0773" w:rsidRDefault="009C0773" w:rsidP="009C077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Edit editorial, marketing and social media copy</w:t>
      </w:r>
    </w:p>
    <w:p w14:paraId="4F0A092E" w14:textId="77777777" w:rsidR="009C0773" w:rsidRDefault="009C0773" w:rsidP="009C077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Oversee publications department budget, constantly looking for new revenue sources and ways to control costs</w:t>
      </w:r>
    </w:p>
    <w:p w14:paraId="4F0F04F9" w14:textId="2B4AC1C4" w:rsidR="009C0773" w:rsidRDefault="009C0773" w:rsidP="009C077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 w:rsidRPr="00923E5A">
        <w:rPr>
          <w:rFonts w:ascii="Arial" w:hAnsi="Arial" w:cs="Arial"/>
          <w:sz w:val="22"/>
          <w:szCs w:val="22"/>
        </w:rPr>
        <w:t xml:space="preserve">Ensure vendors </w:t>
      </w:r>
      <w:r>
        <w:rPr>
          <w:rFonts w:ascii="Arial" w:hAnsi="Arial" w:cs="Arial"/>
          <w:sz w:val="22"/>
          <w:szCs w:val="22"/>
        </w:rPr>
        <w:t>are</w:t>
      </w:r>
      <w:r w:rsidRPr="00923E5A">
        <w:rPr>
          <w:rFonts w:ascii="Arial" w:hAnsi="Arial" w:cs="Arial"/>
          <w:sz w:val="22"/>
          <w:szCs w:val="22"/>
        </w:rPr>
        <w:t xml:space="preserve"> paid quickly to </w:t>
      </w:r>
      <w:r>
        <w:rPr>
          <w:rFonts w:ascii="Arial" w:hAnsi="Arial" w:cs="Arial"/>
          <w:sz w:val="22"/>
          <w:szCs w:val="22"/>
        </w:rPr>
        <w:t>position</w:t>
      </w:r>
      <w:r w:rsidRPr="00923E5A">
        <w:rPr>
          <w:rFonts w:ascii="Arial" w:hAnsi="Arial" w:cs="Arial"/>
          <w:sz w:val="22"/>
          <w:szCs w:val="22"/>
        </w:rPr>
        <w:t xml:space="preserve"> present and future projects</w:t>
      </w:r>
      <w:r>
        <w:rPr>
          <w:rFonts w:ascii="Arial" w:hAnsi="Arial" w:cs="Arial"/>
          <w:sz w:val="22"/>
          <w:szCs w:val="22"/>
        </w:rPr>
        <w:t xml:space="preserve"> for success</w:t>
      </w:r>
    </w:p>
    <w:p w14:paraId="2C7698C4" w14:textId="77777777" w:rsidR="008C348C" w:rsidRPr="008C348C" w:rsidRDefault="009071FB" w:rsidP="009071F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/>
      </w:r>
      <w:r w:rsidR="008C348C">
        <w:rPr>
          <w:rFonts w:ascii="Arial" w:hAnsi="Arial"/>
          <w:b/>
          <w:sz w:val="22"/>
        </w:rPr>
        <w:t>Digital Editor</w:t>
      </w:r>
      <w:r w:rsidR="008C348C">
        <w:rPr>
          <w:rFonts w:ascii="Arial" w:hAnsi="Arial"/>
          <w:sz w:val="22"/>
        </w:rPr>
        <w:t>, October 2013</w:t>
      </w:r>
      <w:r w:rsidR="008C348C" w:rsidRPr="00BB689D">
        <w:rPr>
          <w:rFonts w:ascii="Arial" w:hAnsi="Arial"/>
          <w:sz w:val="22"/>
        </w:rPr>
        <w:t xml:space="preserve"> – </w:t>
      </w:r>
      <w:r w:rsidR="00C7233B">
        <w:rPr>
          <w:rFonts w:ascii="Arial" w:hAnsi="Arial"/>
          <w:sz w:val="22"/>
        </w:rPr>
        <w:t>March 2019</w:t>
      </w:r>
      <w:r w:rsidR="00561D6B">
        <w:rPr>
          <w:rFonts w:ascii="Arial" w:hAnsi="Arial"/>
          <w:sz w:val="22"/>
        </w:rPr>
        <w:br/>
      </w:r>
      <w:r w:rsidR="00561D6B" w:rsidRPr="00BB689D">
        <w:rPr>
          <w:rFonts w:ascii="Arial" w:hAnsi="Arial"/>
          <w:b/>
          <w:sz w:val="22"/>
        </w:rPr>
        <w:t>Digital Communications Coordinator</w:t>
      </w:r>
      <w:r w:rsidR="00561D6B">
        <w:rPr>
          <w:rFonts w:ascii="Arial" w:hAnsi="Arial"/>
          <w:sz w:val="22"/>
        </w:rPr>
        <w:t xml:space="preserve">, </w:t>
      </w:r>
      <w:r w:rsidR="00561D6B" w:rsidRPr="00BB689D">
        <w:rPr>
          <w:rFonts w:ascii="Arial" w:hAnsi="Arial"/>
          <w:sz w:val="22"/>
        </w:rPr>
        <w:t xml:space="preserve">September 2012 – </w:t>
      </w:r>
      <w:r w:rsidR="00561D6B">
        <w:rPr>
          <w:rFonts w:ascii="Arial" w:hAnsi="Arial"/>
          <w:sz w:val="22"/>
        </w:rPr>
        <w:t>October 2013</w:t>
      </w:r>
    </w:p>
    <w:p w14:paraId="5CCF6221" w14:textId="77777777" w:rsidR="006866FC" w:rsidRPr="00BB689D" w:rsidRDefault="006866FC" w:rsidP="007E4389">
      <w:pPr>
        <w:rPr>
          <w:rFonts w:ascii="Arial" w:hAnsi="Arial"/>
          <w:sz w:val="22"/>
        </w:rPr>
      </w:pPr>
      <w:r w:rsidRPr="00BB689D">
        <w:rPr>
          <w:rFonts w:ascii="Arial" w:hAnsi="Arial"/>
          <w:sz w:val="22"/>
        </w:rPr>
        <w:t>Meeting Professionals International (MPI)</w:t>
      </w:r>
    </w:p>
    <w:p w14:paraId="1AF47E68" w14:textId="77777777" w:rsidR="00954599" w:rsidRDefault="00FD6EB7" w:rsidP="00242148">
      <w:pPr>
        <w:widowControl/>
        <w:numPr>
          <w:ilvl w:val="0"/>
          <w:numId w:val="13"/>
        </w:numPr>
        <w:ind w:left="720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</w:rPr>
        <w:t>Source</w:t>
      </w:r>
      <w:r w:rsidR="00DC2932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 </w:t>
      </w:r>
      <w:r w:rsidR="00013EFF">
        <w:rPr>
          <w:rFonts w:ascii="Arial" w:hAnsi="Arial"/>
          <w:sz w:val="22"/>
        </w:rPr>
        <w:t xml:space="preserve">relevant </w:t>
      </w:r>
      <w:r>
        <w:rPr>
          <w:rFonts w:ascii="Arial" w:hAnsi="Arial"/>
          <w:sz w:val="22"/>
        </w:rPr>
        <w:t xml:space="preserve">content </w:t>
      </w:r>
      <w:r w:rsidR="00426C19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produce</w:t>
      </w:r>
      <w:r w:rsidRPr="00613296">
        <w:rPr>
          <w:rFonts w:ascii="Arial" w:eastAsia="MS Mincho" w:hAnsi="Arial" w:cs="Arial"/>
          <w:sz w:val="22"/>
          <w:szCs w:val="22"/>
        </w:rPr>
        <w:t xml:space="preserve"> </w:t>
      </w:r>
      <w:r w:rsidR="00763E99">
        <w:rPr>
          <w:rFonts w:ascii="Arial" w:eastAsia="MS Mincho" w:hAnsi="Arial" w:cs="Arial"/>
          <w:sz w:val="22"/>
          <w:szCs w:val="22"/>
        </w:rPr>
        <w:t xml:space="preserve">daily, </w:t>
      </w:r>
      <w:r w:rsidRPr="00613296">
        <w:rPr>
          <w:rFonts w:ascii="Arial" w:eastAsia="MS Mincho" w:hAnsi="Arial" w:cs="Arial"/>
          <w:sz w:val="22"/>
          <w:szCs w:val="22"/>
        </w:rPr>
        <w:t xml:space="preserve">weekly </w:t>
      </w:r>
      <w:r>
        <w:rPr>
          <w:rFonts w:ascii="Arial" w:eastAsia="MS Mincho" w:hAnsi="Arial" w:cs="Arial"/>
          <w:sz w:val="22"/>
          <w:szCs w:val="22"/>
        </w:rPr>
        <w:t xml:space="preserve">and </w:t>
      </w:r>
      <w:r w:rsidR="00763E99">
        <w:rPr>
          <w:rFonts w:ascii="Arial" w:eastAsia="MS Mincho" w:hAnsi="Arial" w:cs="Arial"/>
          <w:sz w:val="22"/>
          <w:szCs w:val="22"/>
        </w:rPr>
        <w:t>monthly</w:t>
      </w:r>
      <w:r>
        <w:rPr>
          <w:rFonts w:ascii="Arial" w:eastAsia="MS Mincho" w:hAnsi="Arial" w:cs="Arial"/>
          <w:sz w:val="22"/>
          <w:szCs w:val="22"/>
        </w:rPr>
        <w:t xml:space="preserve"> email newsletters, achieving </w:t>
      </w:r>
      <w:r>
        <w:rPr>
          <w:rFonts w:ascii="Arial" w:hAnsi="Arial" w:cs="ArialMT"/>
          <w:sz w:val="22"/>
          <w:szCs w:val="26"/>
          <w:lang w:bidi="en-US"/>
        </w:rPr>
        <w:t>an average open rate of 2</w:t>
      </w:r>
      <w:r w:rsidR="00A165F3">
        <w:rPr>
          <w:rFonts w:ascii="Arial" w:hAnsi="Arial" w:cs="ArialMT"/>
          <w:sz w:val="22"/>
          <w:szCs w:val="26"/>
          <w:lang w:bidi="en-US"/>
        </w:rPr>
        <w:t>3</w:t>
      </w:r>
      <w:r>
        <w:rPr>
          <w:rFonts w:ascii="Arial" w:hAnsi="Arial" w:cs="ArialMT"/>
          <w:sz w:val="22"/>
          <w:szCs w:val="26"/>
          <w:lang w:bidi="en-US"/>
        </w:rPr>
        <w:t xml:space="preserve">% and average click rate of </w:t>
      </w:r>
      <w:r w:rsidR="00DD545D">
        <w:rPr>
          <w:rFonts w:ascii="Arial" w:hAnsi="Arial" w:cs="ArialMT"/>
          <w:sz w:val="22"/>
          <w:szCs w:val="26"/>
          <w:lang w:bidi="en-US"/>
        </w:rPr>
        <w:t>3.</w:t>
      </w:r>
      <w:r w:rsidR="00D40366">
        <w:rPr>
          <w:rFonts w:ascii="Arial" w:hAnsi="Arial" w:cs="ArialMT"/>
          <w:sz w:val="22"/>
          <w:szCs w:val="26"/>
          <w:lang w:bidi="en-US"/>
        </w:rPr>
        <w:t>8</w:t>
      </w:r>
      <w:r w:rsidR="006A2475">
        <w:rPr>
          <w:rFonts w:ascii="Arial" w:hAnsi="Arial" w:cs="ArialMT"/>
          <w:sz w:val="22"/>
          <w:szCs w:val="26"/>
          <w:lang w:bidi="en-US"/>
        </w:rPr>
        <w:t>9</w:t>
      </w:r>
      <w:r>
        <w:rPr>
          <w:rFonts w:ascii="Arial" w:hAnsi="Arial" w:cs="ArialMT"/>
          <w:sz w:val="22"/>
          <w:szCs w:val="26"/>
          <w:lang w:bidi="en-US"/>
        </w:rPr>
        <w:t xml:space="preserve">% </w:t>
      </w:r>
      <w:r w:rsidR="00DC2932">
        <w:rPr>
          <w:rFonts w:ascii="Arial" w:hAnsi="Arial" w:cs="ArialMT"/>
          <w:sz w:val="22"/>
          <w:szCs w:val="26"/>
          <w:lang w:bidi="en-US"/>
        </w:rPr>
        <w:t>from 2013-2019</w:t>
      </w:r>
      <w:r>
        <w:rPr>
          <w:rFonts w:ascii="Arial" w:hAnsi="Arial" w:cs="ArialMT"/>
          <w:sz w:val="22"/>
          <w:szCs w:val="26"/>
          <w:lang w:bidi="en-US"/>
        </w:rPr>
        <w:t xml:space="preserve"> </w:t>
      </w:r>
      <w:r w:rsidRPr="00160C79">
        <w:rPr>
          <w:rFonts w:ascii="Arial" w:eastAsia="MS Mincho" w:hAnsi="Arial" w:cs="Arial"/>
          <w:sz w:val="22"/>
          <w:szCs w:val="22"/>
        </w:rPr>
        <w:t xml:space="preserve">(Nonprofit </w:t>
      </w:r>
      <w:r>
        <w:rPr>
          <w:rFonts w:ascii="Arial" w:eastAsia="MS Mincho" w:hAnsi="Arial" w:cs="Arial"/>
          <w:sz w:val="22"/>
          <w:szCs w:val="22"/>
        </w:rPr>
        <w:t xml:space="preserve">newsletter </w:t>
      </w:r>
      <w:r w:rsidRPr="00160C79">
        <w:rPr>
          <w:rFonts w:ascii="Arial" w:eastAsia="MS Mincho" w:hAnsi="Arial" w:cs="Arial"/>
          <w:sz w:val="22"/>
          <w:szCs w:val="22"/>
        </w:rPr>
        <w:t xml:space="preserve">average: </w:t>
      </w:r>
      <w:r>
        <w:rPr>
          <w:rFonts w:ascii="Arial" w:eastAsia="MS Mincho" w:hAnsi="Arial" w:cs="Arial"/>
          <w:sz w:val="22"/>
          <w:szCs w:val="22"/>
        </w:rPr>
        <w:t>1</w:t>
      </w:r>
      <w:r w:rsidR="001E39AC">
        <w:rPr>
          <w:rFonts w:ascii="Arial" w:eastAsia="MS Mincho" w:hAnsi="Arial" w:cs="Arial"/>
          <w:sz w:val="22"/>
          <w:szCs w:val="22"/>
        </w:rPr>
        <w:t>6</w:t>
      </w:r>
      <w:r w:rsidRPr="00160C79">
        <w:rPr>
          <w:rFonts w:ascii="Arial" w:eastAsia="MS Mincho" w:hAnsi="Arial" w:cs="Arial"/>
          <w:sz w:val="22"/>
          <w:szCs w:val="22"/>
        </w:rPr>
        <w:t>% open rate, 1.</w:t>
      </w:r>
      <w:r w:rsidR="001E39AC">
        <w:rPr>
          <w:rFonts w:ascii="Arial" w:eastAsia="MS Mincho" w:hAnsi="Arial" w:cs="Arial"/>
          <w:sz w:val="22"/>
          <w:szCs w:val="22"/>
        </w:rPr>
        <w:t>3</w:t>
      </w:r>
      <w:r w:rsidRPr="00160C79">
        <w:rPr>
          <w:rFonts w:ascii="Arial" w:eastAsia="MS Mincho" w:hAnsi="Arial" w:cs="Arial"/>
          <w:sz w:val="22"/>
          <w:szCs w:val="22"/>
        </w:rPr>
        <w:t>% click through rate*)</w:t>
      </w:r>
    </w:p>
    <w:p w14:paraId="30A21D45" w14:textId="77777777" w:rsidR="00954599" w:rsidRPr="00954599" w:rsidRDefault="00FD6EB7" w:rsidP="00242148">
      <w:pPr>
        <w:widowControl/>
        <w:numPr>
          <w:ilvl w:val="0"/>
          <w:numId w:val="13"/>
        </w:numPr>
        <w:ind w:left="720"/>
        <w:rPr>
          <w:rFonts w:ascii="Arial" w:eastAsia="MS Mincho" w:hAnsi="Arial" w:cs="Arial"/>
          <w:sz w:val="22"/>
          <w:szCs w:val="22"/>
        </w:rPr>
      </w:pPr>
      <w:r w:rsidRPr="00954599">
        <w:rPr>
          <w:rFonts w:ascii="Arial" w:hAnsi="Arial" w:cs="ArialMT"/>
          <w:sz w:val="22"/>
          <w:szCs w:val="26"/>
          <w:lang w:bidi="en-US"/>
        </w:rPr>
        <w:t>Work</w:t>
      </w:r>
      <w:r w:rsidR="00BC0553" w:rsidRPr="00954599">
        <w:rPr>
          <w:rFonts w:ascii="Arial" w:hAnsi="Arial" w:cs="ArialMT"/>
          <w:sz w:val="22"/>
          <w:szCs w:val="26"/>
          <w:lang w:bidi="en-US"/>
        </w:rPr>
        <w:t>ed</w:t>
      </w:r>
      <w:r w:rsidRPr="00954599">
        <w:rPr>
          <w:rFonts w:ascii="Arial" w:hAnsi="Arial" w:cs="ArialMT"/>
          <w:sz w:val="22"/>
          <w:szCs w:val="26"/>
          <w:lang w:bidi="en-US"/>
        </w:rPr>
        <w:t xml:space="preserve"> with marketing managers to create emails with an average open rate of 30% and an average click rate of 2.</w:t>
      </w:r>
      <w:r w:rsidR="00015515" w:rsidRPr="00954599">
        <w:rPr>
          <w:rFonts w:ascii="Arial" w:hAnsi="Arial" w:cs="ArialMT"/>
          <w:sz w:val="22"/>
          <w:szCs w:val="26"/>
          <w:lang w:bidi="en-US"/>
        </w:rPr>
        <w:t>5</w:t>
      </w:r>
      <w:r w:rsidRPr="00954599">
        <w:rPr>
          <w:rFonts w:ascii="Arial" w:hAnsi="Arial" w:cs="ArialMT"/>
          <w:sz w:val="22"/>
          <w:szCs w:val="26"/>
          <w:lang w:bidi="en-US"/>
        </w:rPr>
        <w:t xml:space="preserve">% since </w:t>
      </w:r>
      <w:r w:rsidR="004035C9" w:rsidRPr="00954599">
        <w:rPr>
          <w:rFonts w:ascii="Arial" w:hAnsi="Arial" w:cs="ArialMT"/>
          <w:sz w:val="22"/>
          <w:szCs w:val="26"/>
          <w:lang w:bidi="en-US"/>
        </w:rPr>
        <w:t>2013</w:t>
      </w:r>
      <w:r w:rsidRPr="00954599">
        <w:rPr>
          <w:rFonts w:ascii="Arial" w:hAnsi="Arial" w:cs="ArialMT"/>
          <w:sz w:val="22"/>
          <w:szCs w:val="26"/>
          <w:lang w:bidi="en-US"/>
        </w:rPr>
        <w:t xml:space="preserve"> </w:t>
      </w:r>
      <w:r w:rsidRPr="00954599">
        <w:rPr>
          <w:rFonts w:ascii="Arial" w:eastAsia="MS Mincho" w:hAnsi="Arial" w:cs="Arial"/>
          <w:sz w:val="22"/>
          <w:szCs w:val="22"/>
        </w:rPr>
        <w:t>(Nonprofit advocacy average: 15% open rate, 2.</w:t>
      </w:r>
      <w:r w:rsidR="00B63CFA" w:rsidRPr="00954599">
        <w:rPr>
          <w:rFonts w:ascii="Arial" w:eastAsia="MS Mincho" w:hAnsi="Arial" w:cs="Arial"/>
          <w:sz w:val="22"/>
          <w:szCs w:val="22"/>
        </w:rPr>
        <w:t>4</w:t>
      </w:r>
      <w:r w:rsidRPr="00954599">
        <w:rPr>
          <w:rFonts w:ascii="Arial" w:eastAsia="MS Mincho" w:hAnsi="Arial" w:cs="Arial"/>
          <w:sz w:val="22"/>
          <w:szCs w:val="22"/>
        </w:rPr>
        <w:t>% click through rate*)</w:t>
      </w:r>
    </w:p>
    <w:p w14:paraId="5649B077" w14:textId="437035C3" w:rsidR="00954599" w:rsidRDefault="0076134D" w:rsidP="00242148">
      <w:pPr>
        <w:widowControl/>
        <w:numPr>
          <w:ilvl w:val="0"/>
          <w:numId w:val="13"/>
        </w:numPr>
        <w:ind w:left="720"/>
        <w:rPr>
          <w:rFonts w:ascii="Arial" w:eastAsia="MS Mincho" w:hAnsi="Arial" w:cs="Arial"/>
          <w:sz w:val="22"/>
          <w:szCs w:val="22"/>
        </w:rPr>
      </w:pPr>
      <w:r w:rsidRPr="00954599">
        <w:rPr>
          <w:rFonts w:ascii="Arial" w:hAnsi="Arial" w:cs="ArialMT"/>
          <w:sz w:val="22"/>
          <w:szCs w:val="26"/>
          <w:lang w:bidi="en-US"/>
        </w:rPr>
        <w:t>Design</w:t>
      </w:r>
      <w:r w:rsidR="00210C67" w:rsidRPr="00954599">
        <w:rPr>
          <w:rFonts w:ascii="Arial" w:hAnsi="Arial" w:cs="ArialMT"/>
          <w:sz w:val="22"/>
          <w:szCs w:val="26"/>
          <w:lang w:bidi="en-US"/>
        </w:rPr>
        <w:t>ed</w:t>
      </w:r>
      <w:r w:rsidRPr="00954599">
        <w:rPr>
          <w:rFonts w:ascii="Arial" w:hAnsi="Arial" w:cs="ArialMT"/>
          <w:sz w:val="22"/>
          <w:szCs w:val="26"/>
          <w:lang w:bidi="en-US"/>
        </w:rPr>
        <w:t xml:space="preserve"> </w:t>
      </w:r>
      <w:r w:rsidR="001232F6" w:rsidRPr="00954599">
        <w:rPr>
          <w:rFonts w:ascii="Arial" w:hAnsi="Arial" w:cs="ArialMT"/>
          <w:sz w:val="22"/>
          <w:szCs w:val="26"/>
          <w:lang w:bidi="en-US"/>
        </w:rPr>
        <w:t>HTML-</w:t>
      </w:r>
      <w:r w:rsidR="00880E96" w:rsidRPr="00954599">
        <w:rPr>
          <w:rFonts w:ascii="Arial" w:hAnsi="Arial" w:cs="ArialMT"/>
          <w:sz w:val="22"/>
          <w:szCs w:val="26"/>
          <w:lang w:bidi="en-US"/>
        </w:rPr>
        <w:t xml:space="preserve">based </w:t>
      </w:r>
      <w:r w:rsidRPr="00954599">
        <w:rPr>
          <w:rFonts w:ascii="Arial" w:hAnsi="Arial" w:cs="ArialMT"/>
          <w:sz w:val="22"/>
          <w:szCs w:val="26"/>
          <w:lang w:bidi="en-US"/>
        </w:rPr>
        <w:t>email communications</w:t>
      </w:r>
      <w:r w:rsidR="003273FA" w:rsidRPr="00954599">
        <w:rPr>
          <w:rFonts w:ascii="Arial" w:hAnsi="Arial" w:cs="ArialMT"/>
          <w:sz w:val="22"/>
          <w:szCs w:val="26"/>
          <w:lang w:bidi="en-US"/>
        </w:rPr>
        <w:t xml:space="preserve"> using Dreamweaver, test</w:t>
      </w:r>
      <w:r w:rsidR="00B137E5">
        <w:rPr>
          <w:rFonts w:ascii="Arial" w:hAnsi="Arial" w:cs="ArialMT"/>
          <w:sz w:val="22"/>
          <w:szCs w:val="26"/>
          <w:lang w:bidi="en-US"/>
        </w:rPr>
        <w:t>ed</w:t>
      </w:r>
      <w:r w:rsidR="003273FA" w:rsidRPr="00954599">
        <w:rPr>
          <w:rFonts w:ascii="Arial" w:hAnsi="Arial" w:cs="ArialMT"/>
          <w:sz w:val="22"/>
          <w:szCs w:val="26"/>
          <w:lang w:bidi="en-US"/>
        </w:rPr>
        <w:t xml:space="preserve"> </w:t>
      </w:r>
      <w:r w:rsidR="001232F6" w:rsidRPr="00954599">
        <w:rPr>
          <w:rFonts w:ascii="Arial" w:hAnsi="Arial" w:cs="ArialMT"/>
          <w:sz w:val="22"/>
          <w:szCs w:val="26"/>
          <w:lang w:bidi="en-US"/>
        </w:rPr>
        <w:t>on</w:t>
      </w:r>
      <w:r w:rsidR="003273FA" w:rsidRPr="00954599">
        <w:rPr>
          <w:rFonts w:ascii="Arial" w:hAnsi="Arial" w:cs="ArialMT"/>
          <w:sz w:val="22"/>
          <w:szCs w:val="26"/>
          <w:lang w:bidi="en-US"/>
        </w:rPr>
        <w:t xml:space="preserve"> multiple email clients </w:t>
      </w:r>
      <w:r w:rsidRPr="00954599">
        <w:rPr>
          <w:rFonts w:ascii="Arial" w:hAnsi="Arial" w:cs="ArialMT"/>
          <w:sz w:val="22"/>
          <w:szCs w:val="26"/>
          <w:lang w:bidi="en-US"/>
        </w:rPr>
        <w:t>and distribute</w:t>
      </w:r>
      <w:r w:rsidR="00B137E5">
        <w:rPr>
          <w:rFonts w:ascii="Arial" w:hAnsi="Arial" w:cs="ArialMT"/>
          <w:sz w:val="22"/>
          <w:szCs w:val="26"/>
          <w:lang w:bidi="en-US"/>
        </w:rPr>
        <w:t>d</w:t>
      </w:r>
      <w:r w:rsidRPr="00954599">
        <w:rPr>
          <w:rFonts w:ascii="Arial" w:hAnsi="Arial" w:cs="ArialMT"/>
          <w:sz w:val="22"/>
          <w:szCs w:val="26"/>
          <w:lang w:bidi="en-US"/>
        </w:rPr>
        <w:t xml:space="preserve"> </w:t>
      </w:r>
      <w:r w:rsidR="00221F2E" w:rsidRPr="00954599">
        <w:rPr>
          <w:rFonts w:ascii="Arial" w:hAnsi="Arial" w:cs="ArialMT"/>
          <w:sz w:val="22"/>
          <w:szCs w:val="26"/>
          <w:lang w:bidi="en-US"/>
        </w:rPr>
        <w:t xml:space="preserve">via </w:t>
      </w:r>
      <w:proofErr w:type="spellStart"/>
      <w:r w:rsidR="0065744F" w:rsidRPr="00954599">
        <w:rPr>
          <w:rFonts w:ascii="Arial" w:hAnsi="Arial" w:cs="Arial"/>
          <w:color w:val="000000"/>
          <w:sz w:val="22"/>
          <w:szCs w:val="22"/>
        </w:rPr>
        <w:t>BlueHornet</w:t>
      </w:r>
      <w:proofErr w:type="spellEnd"/>
      <w:r w:rsidR="0065744F" w:rsidRPr="00954599">
        <w:rPr>
          <w:rFonts w:ascii="Arial" w:hAnsi="Arial" w:cs="ArialMT"/>
          <w:sz w:val="22"/>
          <w:szCs w:val="26"/>
          <w:lang w:bidi="en-US"/>
        </w:rPr>
        <w:t xml:space="preserve"> and MailChimp </w:t>
      </w:r>
      <w:r w:rsidR="00221F2E" w:rsidRPr="00954599">
        <w:rPr>
          <w:rFonts w:ascii="Arial" w:hAnsi="Arial" w:cs="ArialMT"/>
          <w:sz w:val="22"/>
          <w:szCs w:val="26"/>
          <w:lang w:bidi="en-US"/>
        </w:rPr>
        <w:t>email distribution system</w:t>
      </w:r>
      <w:r w:rsidR="00CE615D" w:rsidRPr="00954599">
        <w:rPr>
          <w:rFonts w:ascii="Arial" w:hAnsi="Arial" w:cs="ArialMT"/>
          <w:sz w:val="22"/>
          <w:szCs w:val="26"/>
          <w:lang w:bidi="en-US"/>
        </w:rPr>
        <w:t>s</w:t>
      </w:r>
      <w:r w:rsidR="00221F2E" w:rsidRPr="00954599">
        <w:rPr>
          <w:rFonts w:ascii="Arial" w:hAnsi="Arial" w:cs="ArialMT"/>
          <w:sz w:val="22"/>
          <w:szCs w:val="26"/>
          <w:lang w:bidi="en-US"/>
        </w:rPr>
        <w:t xml:space="preserve"> </w:t>
      </w:r>
      <w:r w:rsidRPr="00954599">
        <w:rPr>
          <w:rFonts w:ascii="Arial" w:hAnsi="Arial" w:cs="ArialMT"/>
          <w:sz w:val="22"/>
          <w:szCs w:val="26"/>
          <w:lang w:bidi="en-US"/>
        </w:rPr>
        <w:t>to targeted segments containing up to 26,000 email subscribers</w:t>
      </w:r>
    </w:p>
    <w:p w14:paraId="64039B3F" w14:textId="77777777" w:rsidR="00261881" w:rsidRDefault="0076134D" w:rsidP="00242148">
      <w:pPr>
        <w:widowControl/>
        <w:numPr>
          <w:ilvl w:val="0"/>
          <w:numId w:val="13"/>
        </w:numPr>
        <w:ind w:left="720"/>
        <w:rPr>
          <w:rFonts w:ascii="Arial" w:eastAsia="MS Mincho" w:hAnsi="Arial" w:cs="Arial"/>
          <w:sz w:val="22"/>
          <w:szCs w:val="22"/>
        </w:rPr>
      </w:pPr>
      <w:r w:rsidRPr="00954599">
        <w:rPr>
          <w:rFonts w:ascii="Arial" w:hAnsi="Arial" w:cs="ArialMT"/>
          <w:sz w:val="22"/>
          <w:szCs w:val="26"/>
          <w:lang w:bidi="en-US"/>
        </w:rPr>
        <w:t>Add</w:t>
      </w:r>
      <w:r w:rsidR="00AA5A15" w:rsidRPr="00954599">
        <w:rPr>
          <w:rFonts w:ascii="Arial" w:hAnsi="Arial" w:cs="ArialMT"/>
          <w:sz w:val="22"/>
          <w:szCs w:val="26"/>
          <w:lang w:bidi="en-US"/>
        </w:rPr>
        <w:t>ed</w:t>
      </w:r>
      <w:r w:rsidRPr="00954599">
        <w:rPr>
          <w:rFonts w:ascii="Arial" w:hAnsi="Arial" w:cs="ArialMT"/>
          <w:sz w:val="22"/>
          <w:szCs w:val="26"/>
          <w:lang w:bidi="en-US"/>
        </w:rPr>
        <w:t xml:space="preserve"> features such as social media sharing and forwarding options to newsletters and marketing emails, </w:t>
      </w:r>
      <w:r w:rsidRPr="00954599">
        <w:rPr>
          <w:rFonts w:ascii="Arial" w:eastAsia="MS Mincho" w:hAnsi="Arial" w:cs="Arial"/>
          <w:sz w:val="22"/>
          <w:szCs w:val="22"/>
        </w:rPr>
        <w:t>resulting in sharing by social media users with up to 8,400 followers</w:t>
      </w:r>
    </w:p>
    <w:p w14:paraId="7967ADCE" w14:textId="085ED761" w:rsidR="00261881" w:rsidRDefault="00721774" w:rsidP="00242148">
      <w:pPr>
        <w:widowControl/>
        <w:numPr>
          <w:ilvl w:val="0"/>
          <w:numId w:val="13"/>
        </w:numPr>
        <w:ind w:left="720"/>
        <w:rPr>
          <w:rFonts w:ascii="Arial" w:eastAsia="MS Mincho" w:hAnsi="Arial" w:cs="Arial"/>
          <w:sz w:val="22"/>
          <w:szCs w:val="22"/>
        </w:rPr>
      </w:pPr>
      <w:r w:rsidRPr="00261881">
        <w:rPr>
          <w:rFonts w:ascii="Arial" w:eastAsia="MS Mincho" w:hAnsi="Arial" w:cs="Arial"/>
          <w:sz w:val="22"/>
          <w:szCs w:val="22"/>
        </w:rPr>
        <w:t>Administer</w:t>
      </w:r>
      <w:r w:rsidR="00AA5A15" w:rsidRPr="00261881">
        <w:rPr>
          <w:rFonts w:ascii="Arial" w:eastAsia="MS Mincho" w:hAnsi="Arial" w:cs="Arial"/>
          <w:sz w:val="22"/>
          <w:szCs w:val="22"/>
        </w:rPr>
        <w:t>ed</w:t>
      </w:r>
      <w:r w:rsidRPr="00261881">
        <w:rPr>
          <w:rFonts w:ascii="Arial" w:eastAsia="MS Mincho" w:hAnsi="Arial" w:cs="Arial"/>
          <w:sz w:val="22"/>
          <w:szCs w:val="22"/>
        </w:rPr>
        <w:t xml:space="preserve"> publications department social media effort</w:t>
      </w:r>
      <w:r w:rsidR="00781E90" w:rsidRPr="00261881">
        <w:rPr>
          <w:rFonts w:ascii="Arial" w:eastAsia="MS Mincho" w:hAnsi="Arial" w:cs="Arial"/>
          <w:sz w:val="22"/>
          <w:szCs w:val="22"/>
        </w:rPr>
        <w:t xml:space="preserve">s, producing </w:t>
      </w:r>
      <w:r w:rsidRPr="00261881">
        <w:rPr>
          <w:rFonts w:ascii="Arial" w:eastAsia="MS Mincho" w:hAnsi="Arial" w:cs="Arial"/>
          <w:sz w:val="22"/>
          <w:szCs w:val="22"/>
        </w:rPr>
        <w:t xml:space="preserve">a top reach of 9,358 for the MPI Facebook page and </w:t>
      </w:r>
      <w:r w:rsidR="00744785" w:rsidRPr="00261881">
        <w:rPr>
          <w:rFonts w:ascii="Arial" w:eastAsia="MS Mincho" w:hAnsi="Arial" w:cs="Arial"/>
          <w:sz w:val="22"/>
          <w:szCs w:val="22"/>
        </w:rPr>
        <w:t>increas</w:t>
      </w:r>
      <w:r w:rsidR="007470DD" w:rsidRPr="00261881">
        <w:rPr>
          <w:rFonts w:ascii="Arial" w:eastAsia="MS Mincho" w:hAnsi="Arial" w:cs="Arial"/>
          <w:sz w:val="22"/>
          <w:szCs w:val="22"/>
        </w:rPr>
        <w:t>ing</w:t>
      </w:r>
      <w:r w:rsidR="00744785" w:rsidRPr="00261881">
        <w:rPr>
          <w:rFonts w:ascii="Arial" w:eastAsia="MS Mincho" w:hAnsi="Arial" w:cs="Arial"/>
          <w:sz w:val="22"/>
          <w:szCs w:val="22"/>
        </w:rPr>
        <w:t xml:space="preserve"> Twitter impressions from 3</w:t>
      </w:r>
      <w:r w:rsidR="00301B3C" w:rsidRPr="00261881">
        <w:rPr>
          <w:rFonts w:ascii="Arial" w:eastAsia="MS Mincho" w:hAnsi="Arial" w:cs="Arial"/>
          <w:sz w:val="22"/>
          <w:szCs w:val="22"/>
        </w:rPr>
        <w:t>,</w:t>
      </w:r>
      <w:r w:rsidR="00744785" w:rsidRPr="00261881">
        <w:rPr>
          <w:rFonts w:ascii="Arial" w:eastAsia="MS Mincho" w:hAnsi="Arial" w:cs="Arial"/>
          <w:sz w:val="22"/>
          <w:szCs w:val="22"/>
        </w:rPr>
        <w:t xml:space="preserve">635 </w:t>
      </w:r>
      <w:r w:rsidR="001A3A68" w:rsidRPr="00261881">
        <w:rPr>
          <w:rFonts w:ascii="Arial" w:eastAsia="MS Mincho" w:hAnsi="Arial" w:cs="Arial"/>
          <w:sz w:val="22"/>
          <w:szCs w:val="22"/>
        </w:rPr>
        <w:t xml:space="preserve">to a monthly average of </w:t>
      </w:r>
      <w:r w:rsidR="005F1EF8" w:rsidRPr="00261881">
        <w:rPr>
          <w:rFonts w:ascii="Arial" w:eastAsia="MS Mincho" w:hAnsi="Arial" w:cs="Arial"/>
          <w:sz w:val="22"/>
          <w:szCs w:val="22"/>
        </w:rPr>
        <w:t>28,813</w:t>
      </w:r>
      <w:r w:rsidR="008B002C" w:rsidRPr="00261881">
        <w:rPr>
          <w:rFonts w:ascii="Arial" w:eastAsia="MS Mincho" w:hAnsi="Arial" w:cs="Arial"/>
          <w:sz w:val="22"/>
          <w:szCs w:val="22"/>
        </w:rPr>
        <w:t xml:space="preserve"> in </w:t>
      </w:r>
      <w:r w:rsidR="00B71877">
        <w:rPr>
          <w:rFonts w:ascii="Arial" w:eastAsia="MS Mincho" w:hAnsi="Arial" w:cs="Arial"/>
          <w:sz w:val="22"/>
          <w:szCs w:val="22"/>
        </w:rPr>
        <w:t>just over four years</w:t>
      </w:r>
    </w:p>
    <w:p w14:paraId="1983A396" w14:textId="77777777" w:rsidR="00261881" w:rsidRPr="00261881" w:rsidRDefault="00CF306D" w:rsidP="00242148">
      <w:pPr>
        <w:widowControl/>
        <w:numPr>
          <w:ilvl w:val="0"/>
          <w:numId w:val="13"/>
        </w:numPr>
        <w:ind w:left="720"/>
        <w:rPr>
          <w:rFonts w:ascii="Arial" w:eastAsia="MS Mincho" w:hAnsi="Arial" w:cs="Arial"/>
          <w:sz w:val="22"/>
          <w:szCs w:val="22"/>
        </w:rPr>
      </w:pPr>
      <w:r w:rsidRPr="00261881">
        <w:rPr>
          <w:rFonts w:ascii="Arial" w:hAnsi="Arial"/>
          <w:sz w:val="22"/>
        </w:rPr>
        <w:lastRenderedPageBreak/>
        <w:t>Establish</w:t>
      </w:r>
      <w:r w:rsidR="00BB7508" w:rsidRPr="00261881">
        <w:rPr>
          <w:rFonts w:ascii="Arial" w:hAnsi="Arial"/>
          <w:sz w:val="22"/>
        </w:rPr>
        <w:t>ed</w:t>
      </w:r>
      <w:r w:rsidR="003273FA" w:rsidRPr="00261881">
        <w:rPr>
          <w:rFonts w:ascii="Arial" w:hAnsi="Arial"/>
          <w:sz w:val="22"/>
        </w:rPr>
        <w:t xml:space="preserve"> more efficient</w:t>
      </w:r>
      <w:r w:rsidR="0076134D" w:rsidRPr="00261881">
        <w:rPr>
          <w:rFonts w:ascii="Arial" w:hAnsi="Arial"/>
          <w:sz w:val="22"/>
        </w:rPr>
        <w:t xml:space="preserve"> workflow to manage, </w:t>
      </w:r>
      <w:r w:rsidR="0076134D" w:rsidRPr="00261881">
        <w:rPr>
          <w:rFonts w:ascii="Arial" w:hAnsi="Arial" w:cs="ArialMT"/>
          <w:sz w:val="22"/>
          <w:szCs w:val="26"/>
          <w:lang w:bidi="en-US"/>
        </w:rPr>
        <w:t xml:space="preserve">photograph, edit and archive editorial photography assignments for MPI’s monthly magazine and </w:t>
      </w:r>
      <w:r w:rsidRPr="00261881">
        <w:rPr>
          <w:rFonts w:ascii="Arial" w:hAnsi="Arial" w:cs="Arial"/>
          <w:sz w:val="22"/>
          <w:szCs w:val="22"/>
        </w:rPr>
        <w:t>create</w:t>
      </w:r>
      <w:r w:rsidR="00BB7508" w:rsidRPr="00261881">
        <w:rPr>
          <w:rFonts w:ascii="Arial" w:hAnsi="Arial" w:cs="Arial"/>
          <w:sz w:val="22"/>
          <w:szCs w:val="22"/>
        </w:rPr>
        <w:t>d</w:t>
      </w:r>
      <w:r w:rsidR="0076134D" w:rsidRPr="00261881">
        <w:rPr>
          <w:rFonts w:ascii="Arial" w:hAnsi="Arial" w:cs="Arial"/>
          <w:sz w:val="22"/>
          <w:szCs w:val="22"/>
        </w:rPr>
        <w:t xml:space="preserve"> lighti</w:t>
      </w:r>
      <w:r w:rsidRPr="00261881">
        <w:rPr>
          <w:rFonts w:ascii="Arial" w:hAnsi="Arial" w:cs="Arial"/>
          <w:sz w:val="22"/>
          <w:szCs w:val="22"/>
        </w:rPr>
        <w:t>ng guidelines, establish</w:t>
      </w:r>
      <w:r w:rsidR="00BB7508" w:rsidRPr="00261881">
        <w:rPr>
          <w:rFonts w:ascii="Arial" w:hAnsi="Arial" w:cs="Arial"/>
          <w:sz w:val="22"/>
          <w:szCs w:val="22"/>
        </w:rPr>
        <w:t>ed</w:t>
      </w:r>
      <w:r w:rsidR="0076134D" w:rsidRPr="00261881">
        <w:rPr>
          <w:rFonts w:ascii="Arial" w:hAnsi="Arial" w:cs="Arial"/>
          <w:sz w:val="22"/>
          <w:szCs w:val="22"/>
        </w:rPr>
        <w:t xml:space="preserve"> licensing terms, regularly source talent and manage domestic and international freelance photographers</w:t>
      </w:r>
    </w:p>
    <w:p w14:paraId="6A276CC2" w14:textId="77777777" w:rsidR="008906C8" w:rsidRPr="008906C8" w:rsidRDefault="00B324E2" w:rsidP="00242148">
      <w:pPr>
        <w:widowControl/>
        <w:numPr>
          <w:ilvl w:val="0"/>
          <w:numId w:val="13"/>
        </w:numPr>
        <w:ind w:left="720"/>
        <w:rPr>
          <w:rFonts w:ascii="Arial" w:eastAsia="MS Mincho" w:hAnsi="Arial" w:cs="Arial"/>
          <w:sz w:val="22"/>
          <w:szCs w:val="22"/>
        </w:rPr>
      </w:pPr>
      <w:r w:rsidRPr="00261881">
        <w:rPr>
          <w:rFonts w:ascii="Arial" w:hAnsi="Arial"/>
          <w:sz w:val="22"/>
        </w:rPr>
        <w:t>Shot</w:t>
      </w:r>
      <w:r w:rsidR="00833455" w:rsidRPr="00261881">
        <w:rPr>
          <w:rFonts w:ascii="Arial" w:hAnsi="Arial"/>
          <w:sz w:val="22"/>
        </w:rPr>
        <w:t xml:space="preserve"> portraits, events and editorial </w:t>
      </w:r>
      <w:r w:rsidR="005216E9" w:rsidRPr="00261881">
        <w:rPr>
          <w:rFonts w:ascii="Arial" w:hAnsi="Arial"/>
          <w:sz w:val="22"/>
        </w:rPr>
        <w:t xml:space="preserve">photography </w:t>
      </w:r>
      <w:r w:rsidR="00833455" w:rsidRPr="00261881">
        <w:rPr>
          <w:rFonts w:ascii="Arial" w:hAnsi="Arial"/>
          <w:sz w:val="22"/>
        </w:rPr>
        <w:t xml:space="preserve">assignments for publications and event video and </w:t>
      </w:r>
      <w:r w:rsidR="00A46080" w:rsidRPr="00261881">
        <w:rPr>
          <w:rFonts w:ascii="Arial" w:hAnsi="Arial"/>
          <w:sz w:val="22"/>
        </w:rPr>
        <w:t>testimonials for marketing</w:t>
      </w:r>
    </w:p>
    <w:p w14:paraId="05844252" w14:textId="77777777" w:rsidR="008906C8" w:rsidRPr="008906C8" w:rsidRDefault="007D11DC" w:rsidP="00242148">
      <w:pPr>
        <w:widowControl/>
        <w:numPr>
          <w:ilvl w:val="0"/>
          <w:numId w:val="13"/>
        </w:numPr>
        <w:ind w:left="720"/>
        <w:rPr>
          <w:rFonts w:ascii="Arial" w:eastAsia="MS Mincho" w:hAnsi="Arial" w:cs="Arial"/>
          <w:sz w:val="22"/>
          <w:szCs w:val="22"/>
        </w:rPr>
      </w:pPr>
      <w:r w:rsidRPr="00261881">
        <w:rPr>
          <w:rFonts w:ascii="Arial" w:hAnsi="Arial" w:cs="ArialMT"/>
          <w:sz w:val="22"/>
          <w:szCs w:val="26"/>
          <w:lang w:bidi="en-US"/>
        </w:rPr>
        <w:t>Overs</w:t>
      </w:r>
      <w:r w:rsidR="00293984" w:rsidRPr="00261881">
        <w:rPr>
          <w:rFonts w:ascii="Arial" w:hAnsi="Arial" w:cs="ArialMT"/>
          <w:sz w:val="22"/>
          <w:szCs w:val="26"/>
          <w:lang w:bidi="en-US"/>
        </w:rPr>
        <w:t>aw</w:t>
      </w:r>
      <w:r w:rsidRPr="00261881">
        <w:rPr>
          <w:rFonts w:ascii="Arial" w:hAnsi="Arial" w:cs="ArialMT"/>
          <w:sz w:val="22"/>
          <w:szCs w:val="26"/>
          <w:lang w:bidi="en-US"/>
        </w:rPr>
        <w:t xml:space="preserve"> email marketing system</w:t>
      </w:r>
      <w:r w:rsidR="00767F58" w:rsidRPr="00261881">
        <w:rPr>
          <w:rFonts w:ascii="Arial" w:hAnsi="Arial" w:cs="ArialMT"/>
          <w:sz w:val="22"/>
          <w:szCs w:val="26"/>
          <w:lang w:bidi="en-US"/>
        </w:rPr>
        <w:t>s that have distributed</w:t>
      </w:r>
      <w:r w:rsidRPr="00261881">
        <w:rPr>
          <w:rFonts w:ascii="Arial" w:hAnsi="Arial" w:cs="ArialMT"/>
          <w:sz w:val="22"/>
          <w:szCs w:val="26"/>
          <w:lang w:bidi="en-US"/>
        </w:rPr>
        <w:t xml:space="preserve"> over 9 million individual emails to MPI subscribers</w:t>
      </w:r>
    </w:p>
    <w:p w14:paraId="3DF0F039" w14:textId="77777777" w:rsidR="003A0E2A" w:rsidRDefault="002404CF" w:rsidP="00242148">
      <w:pPr>
        <w:widowControl/>
        <w:numPr>
          <w:ilvl w:val="0"/>
          <w:numId w:val="13"/>
        </w:numPr>
        <w:ind w:left="720"/>
        <w:rPr>
          <w:rFonts w:ascii="Arial" w:eastAsia="MS Mincho" w:hAnsi="Arial" w:cs="Arial"/>
          <w:sz w:val="22"/>
          <w:szCs w:val="22"/>
        </w:rPr>
      </w:pPr>
      <w:r w:rsidRPr="00261881">
        <w:rPr>
          <w:rFonts w:ascii="Arial" w:hAnsi="Arial" w:cs="ArialMT"/>
          <w:sz w:val="22"/>
          <w:szCs w:val="26"/>
          <w:lang w:bidi="en-US"/>
        </w:rPr>
        <w:t>Wrote</w:t>
      </w:r>
      <w:r w:rsidR="0076134D" w:rsidRPr="00261881">
        <w:rPr>
          <w:rFonts w:ascii="Arial" w:hAnsi="Arial" w:cs="ArialMT"/>
          <w:sz w:val="22"/>
          <w:szCs w:val="26"/>
          <w:lang w:bidi="en-US"/>
        </w:rPr>
        <w:t xml:space="preserve"> and edit</w:t>
      </w:r>
      <w:r w:rsidRPr="00261881">
        <w:rPr>
          <w:rFonts w:ascii="Arial" w:hAnsi="Arial" w:cs="ArialMT"/>
          <w:sz w:val="22"/>
          <w:szCs w:val="26"/>
          <w:lang w:bidi="en-US"/>
        </w:rPr>
        <w:t>ed</w:t>
      </w:r>
      <w:r w:rsidR="0076134D" w:rsidRPr="00261881">
        <w:rPr>
          <w:rFonts w:ascii="Arial" w:hAnsi="Arial" w:cs="ArialMT"/>
          <w:sz w:val="22"/>
          <w:szCs w:val="26"/>
          <w:lang w:bidi="en-US"/>
        </w:rPr>
        <w:t xml:space="preserve"> magazine briefs, articles and blog posts and publish online using the </w:t>
      </w:r>
      <w:proofErr w:type="spellStart"/>
      <w:r w:rsidR="0076134D" w:rsidRPr="00261881">
        <w:rPr>
          <w:rFonts w:ascii="Arial" w:hAnsi="Arial" w:cs="ArialMT"/>
          <w:sz w:val="22"/>
          <w:szCs w:val="26"/>
          <w:lang w:bidi="en-US"/>
        </w:rPr>
        <w:t>Sitefinity</w:t>
      </w:r>
      <w:proofErr w:type="spellEnd"/>
      <w:r w:rsidR="0076134D" w:rsidRPr="00261881">
        <w:rPr>
          <w:rFonts w:ascii="Arial" w:hAnsi="Arial" w:cs="ArialMT"/>
          <w:sz w:val="22"/>
          <w:szCs w:val="26"/>
          <w:lang w:bidi="en-US"/>
        </w:rPr>
        <w:t xml:space="preserve"> content management system</w:t>
      </w:r>
    </w:p>
    <w:p w14:paraId="5F3C8988" w14:textId="77777777" w:rsidR="003A0E2A" w:rsidRDefault="0076134D" w:rsidP="00242148">
      <w:pPr>
        <w:widowControl/>
        <w:numPr>
          <w:ilvl w:val="0"/>
          <w:numId w:val="13"/>
        </w:numPr>
        <w:ind w:left="720"/>
        <w:rPr>
          <w:rFonts w:ascii="Arial" w:eastAsia="MS Mincho" w:hAnsi="Arial" w:cs="Arial"/>
          <w:sz w:val="22"/>
          <w:szCs w:val="22"/>
        </w:rPr>
      </w:pPr>
      <w:r w:rsidRPr="003A0E2A">
        <w:rPr>
          <w:rFonts w:ascii="Arial" w:hAnsi="Arial" w:cs="ArialMT"/>
          <w:sz w:val="22"/>
          <w:szCs w:val="26"/>
          <w:lang w:bidi="en-US"/>
        </w:rPr>
        <w:t>Analyze</w:t>
      </w:r>
      <w:r w:rsidR="00563004" w:rsidRPr="003A0E2A">
        <w:rPr>
          <w:rFonts w:ascii="Arial" w:hAnsi="Arial" w:cs="ArialMT"/>
          <w:sz w:val="22"/>
          <w:szCs w:val="26"/>
          <w:lang w:bidi="en-US"/>
        </w:rPr>
        <w:t>d</w:t>
      </w:r>
      <w:r w:rsidRPr="003A0E2A">
        <w:rPr>
          <w:rFonts w:ascii="Arial" w:hAnsi="Arial" w:cs="ArialMT"/>
          <w:sz w:val="22"/>
          <w:szCs w:val="26"/>
          <w:lang w:bidi="en-US"/>
        </w:rPr>
        <w:t xml:space="preserve"> data to determine trends and improve content and produce reports to advise managers on performance and best course of action </w:t>
      </w:r>
    </w:p>
    <w:p w14:paraId="3075038B" w14:textId="77777777" w:rsidR="00DE68BF" w:rsidRPr="003A0E2A" w:rsidRDefault="0076134D" w:rsidP="00242148">
      <w:pPr>
        <w:widowControl/>
        <w:numPr>
          <w:ilvl w:val="0"/>
          <w:numId w:val="13"/>
        </w:numPr>
        <w:ind w:left="720"/>
        <w:rPr>
          <w:rFonts w:ascii="Arial" w:eastAsia="MS Mincho" w:hAnsi="Arial" w:cs="Arial"/>
          <w:sz w:val="22"/>
          <w:szCs w:val="22"/>
        </w:rPr>
      </w:pPr>
      <w:r w:rsidRPr="003A0E2A">
        <w:rPr>
          <w:rFonts w:ascii="Arial" w:hAnsi="Arial" w:cs="ArialMT"/>
          <w:sz w:val="22"/>
          <w:szCs w:val="26"/>
          <w:lang w:bidi="en-US"/>
        </w:rPr>
        <w:t>Monitor</w:t>
      </w:r>
      <w:r w:rsidR="00563004" w:rsidRPr="003A0E2A">
        <w:rPr>
          <w:rFonts w:ascii="Arial" w:hAnsi="Arial" w:cs="ArialMT"/>
          <w:sz w:val="22"/>
          <w:szCs w:val="26"/>
          <w:lang w:bidi="en-US"/>
        </w:rPr>
        <w:t>ed</w:t>
      </w:r>
      <w:r w:rsidRPr="003A0E2A">
        <w:rPr>
          <w:rFonts w:ascii="Arial" w:hAnsi="Arial" w:cs="ArialMT"/>
          <w:sz w:val="22"/>
          <w:szCs w:val="26"/>
          <w:lang w:bidi="en-US"/>
        </w:rPr>
        <w:t xml:space="preserve"> social media channels and industry news for newsletter content and magazine story ideas</w:t>
      </w:r>
    </w:p>
    <w:p w14:paraId="1415BCDF" w14:textId="77777777" w:rsidR="006866FC" w:rsidRPr="00DE68BF" w:rsidRDefault="00C802D7" w:rsidP="00242148">
      <w:pPr>
        <w:widowControl/>
        <w:ind w:left="720"/>
        <w:rPr>
          <w:rFonts w:ascii="Arial" w:hAnsi="Arial" w:cs="ArialMT"/>
          <w:sz w:val="22"/>
          <w:szCs w:val="26"/>
          <w:lang w:bidi="en-US"/>
        </w:rPr>
      </w:pPr>
      <w:r w:rsidRPr="002872CD">
        <w:rPr>
          <w:rFonts w:ascii="Arial" w:eastAsia="MS Mincho" w:hAnsi="Arial" w:cs="Arial"/>
          <w:sz w:val="22"/>
          <w:szCs w:val="22"/>
        </w:rPr>
        <w:t xml:space="preserve">*Source: </w:t>
      </w:r>
      <w:r w:rsidRPr="002872CD">
        <w:rPr>
          <w:rFonts w:ascii="Arial" w:eastAsia="MS Mincho" w:hAnsi="Arial" w:cs="Arial"/>
          <w:i/>
          <w:color w:val="424242"/>
          <w:sz w:val="22"/>
          <w:szCs w:val="22"/>
        </w:rPr>
        <w:t>201</w:t>
      </w:r>
      <w:r w:rsidR="0043356F">
        <w:rPr>
          <w:rFonts w:ascii="Arial" w:eastAsia="MS Mincho" w:hAnsi="Arial" w:cs="Arial"/>
          <w:i/>
          <w:color w:val="424242"/>
          <w:sz w:val="22"/>
          <w:szCs w:val="22"/>
        </w:rPr>
        <w:t>9</w:t>
      </w:r>
      <w:r w:rsidRPr="002872CD">
        <w:rPr>
          <w:rFonts w:ascii="Arial" w:eastAsia="MS Mincho" w:hAnsi="Arial" w:cs="Arial"/>
          <w:i/>
          <w:color w:val="424242"/>
          <w:sz w:val="22"/>
          <w:szCs w:val="22"/>
        </w:rPr>
        <w:t xml:space="preserve"> </w:t>
      </w:r>
      <w:r w:rsidRPr="002872CD">
        <w:rPr>
          <w:rFonts w:ascii="Arial" w:eastAsia="MS Mincho" w:hAnsi="Arial" w:cs="Arial"/>
          <w:bCs/>
          <w:i/>
          <w:color w:val="424242"/>
          <w:sz w:val="22"/>
          <w:szCs w:val="22"/>
        </w:rPr>
        <w:t>M</w:t>
      </w:r>
      <w:r w:rsidRPr="002872CD">
        <w:rPr>
          <w:rFonts w:ascii="Arial" w:eastAsia="MS Mincho" w:hAnsi="Arial" w:cs="Arial"/>
          <w:i/>
          <w:color w:val="424242"/>
          <w:sz w:val="22"/>
          <w:szCs w:val="22"/>
        </w:rPr>
        <w:t>+</w:t>
      </w:r>
      <w:r w:rsidRPr="002872CD">
        <w:rPr>
          <w:rFonts w:ascii="Arial" w:eastAsia="MS Mincho" w:hAnsi="Arial" w:cs="Arial"/>
          <w:bCs/>
          <w:i/>
          <w:color w:val="424242"/>
          <w:sz w:val="22"/>
          <w:szCs w:val="22"/>
        </w:rPr>
        <w:t>R Benchmarks Study</w:t>
      </w:r>
    </w:p>
    <w:p w14:paraId="20FB7488" w14:textId="77777777" w:rsidR="00C019F6" w:rsidRPr="00BB689D" w:rsidRDefault="003273FA" w:rsidP="00C019F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 w:rsidR="00C019F6" w:rsidRPr="00BB689D">
        <w:rPr>
          <w:rFonts w:ascii="Arial" w:hAnsi="Arial"/>
          <w:b/>
          <w:sz w:val="22"/>
        </w:rPr>
        <w:t>Freelance Communications Specialist</w:t>
      </w:r>
    </w:p>
    <w:p w14:paraId="69B23DC0" w14:textId="77777777" w:rsidR="00C019F6" w:rsidRPr="00BB689D" w:rsidRDefault="00C019F6" w:rsidP="00C019F6">
      <w:pPr>
        <w:widowControl/>
        <w:rPr>
          <w:rFonts w:ascii="Arial" w:hAnsi="Arial"/>
          <w:sz w:val="22"/>
        </w:rPr>
      </w:pPr>
      <w:r w:rsidRPr="00BB689D">
        <w:rPr>
          <w:rFonts w:ascii="Arial" w:hAnsi="Arial"/>
          <w:sz w:val="22"/>
        </w:rPr>
        <w:t xml:space="preserve">October 2011 – </w:t>
      </w:r>
      <w:r>
        <w:rPr>
          <w:rFonts w:ascii="Arial" w:hAnsi="Arial"/>
          <w:sz w:val="22"/>
        </w:rPr>
        <w:t>September 2012</w:t>
      </w:r>
      <w:r w:rsidRPr="00BB689D">
        <w:rPr>
          <w:rFonts w:ascii="Arial" w:hAnsi="Arial"/>
          <w:sz w:val="22"/>
        </w:rPr>
        <w:tab/>
      </w:r>
    </w:p>
    <w:p w14:paraId="75F7DF5D" w14:textId="77777777" w:rsidR="007D303D" w:rsidRDefault="00C019F6" w:rsidP="001A1F4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 w:rsidRPr="00BB689D">
        <w:rPr>
          <w:rFonts w:ascii="Arial" w:hAnsi="Arial"/>
          <w:sz w:val="22"/>
        </w:rPr>
        <w:t>Work</w:t>
      </w:r>
      <w:r>
        <w:rPr>
          <w:rFonts w:ascii="Arial" w:hAnsi="Arial"/>
          <w:sz w:val="22"/>
        </w:rPr>
        <w:t>ed</w:t>
      </w:r>
      <w:r w:rsidRPr="00BB689D">
        <w:rPr>
          <w:rFonts w:ascii="Arial" w:hAnsi="Arial"/>
          <w:sz w:val="22"/>
        </w:rPr>
        <w:t xml:space="preserve"> with small businesses and an alumni association chapter to create graphics and promotional materials using Photoshop, b</w:t>
      </w:r>
      <w:r>
        <w:rPr>
          <w:rFonts w:ascii="Arial" w:hAnsi="Arial"/>
          <w:sz w:val="22"/>
        </w:rPr>
        <w:t>uil</w:t>
      </w:r>
      <w:r w:rsidR="007926A2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 websites using Dreamweaver</w:t>
      </w:r>
      <w:r w:rsidR="00361DC9">
        <w:rPr>
          <w:rFonts w:ascii="Arial" w:hAnsi="Arial"/>
          <w:sz w:val="22"/>
        </w:rPr>
        <w:t xml:space="preserve"> and </w:t>
      </w:r>
      <w:proofErr w:type="spellStart"/>
      <w:r w:rsidR="00361DC9">
        <w:rPr>
          <w:rFonts w:ascii="Arial" w:hAnsi="Arial"/>
          <w:sz w:val="22"/>
        </w:rPr>
        <w:t>Wordpress</w:t>
      </w:r>
      <w:proofErr w:type="spellEnd"/>
      <w:r>
        <w:rPr>
          <w:rFonts w:ascii="Arial" w:hAnsi="Arial"/>
          <w:sz w:val="22"/>
        </w:rPr>
        <w:t>, manage</w:t>
      </w:r>
      <w:r w:rsidR="00D557A6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 social media accounts </w:t>
      </w:r>
      <w:r w:rsidRPr="00BB689D">
        <w:rPr>
          <w:rFonts w:ascii="Arial" w:hAnsi="Arial"/>
          <w:sz w:val="22"/>
        </w:rPr>
        <w:t>and produce</w:t>
      </w:r>
      <w:r w:rsidR="00D557A6">
        <w:rPr>
          <w:rFonts w:ascii="Arial" w:hAnsi="Arial"/>
          <w:sz w:val="22"/>
        </w:rPr>
        <w:t>d</w:t>
      </w:r>
      <w:r w:rsidRPr="00BB689D">
        <w:rPr>
          <w:rFonts w:ascii="Arial" w:hAnsi="Arial"/>
          <w:sz w:val="22"/>
        </w:rPr>
        <w:t xml:space="preserve"> photography</w:t>
      </w:r>
    </w:p>
    <w:p w14:paraId="4140F336" w14:textId="77777777" w:rsidR="007D303D" w:rsidRDefault="00C019F6" w:rsidP="001A1F4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 w:rsidRPr="007D303D">
        <w:rPr>
          <w:rFonts w:ascii="Arial" w:hAnsi="Arial"/>
          <w:sz w:val="22"/>
        </w:rPr>
        <w:t>Volunteered with networking groups to teach Facebook, Twitter and LinkedIn skills to job seekers</w:t>
      </w:r>
    </w:p>
    <w:p w14:paraId="73BF4557" w14:textId="77777777" w:rsidR="006866FC" w:rsidRPr="007D303D" w:rsidRDefault="00C019F6" w:rsidP="001A1F4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 w:rsidRPr="007D303D">
        <w:rPr>
          <w:rFonts w:ascii="Arial" w:hAnsi="Arial"/>
          <w:sz w:val="22"/>
        </w:rPr>
        <w:t>Organized and conducted pro bono photo shoots for job seekers’ social media profiles, resul</w:t>
      </w:r>
      <w:r w:rsidR="001A7193" w:rsidRPr="007D303D">
        <w:rPr>
          <w:rFonts w:ascii="Arial" w:hAnsi="Arial"/>
          <w:sz w:val="22"/>
        </w:rPr>
        <w:t>ting in over 250 portraits shot</w:t>
      </w:r>
    </w:p>
    <w:p w14:paraId="0BD41BEF" w14:textId="77777777" w:rsidR="006866FC" w:rsidRPr="00BB689D" w:rsidRDefault="006866FC" w:rsidP="007E4389">
      <w:pPr>
        <w:widowControl/>
        <w:ind w:firstLine="720"/>
        <w:rPr>
          <w:rFonts w:ascii="Arial" w:hAnsi="Arial"/>
          <w:b/>
          <w:sz w:val="22"/>
        </w:rPr>
      </w:pPr>
    </w:p>
    <w:p w14:paraId="63406714" w14:textId="77777777" w:rsidR="006866FC" w:rsidRPr="001E3017" w:rsidRDefault="006866FC" w:rsidP="007E4389">
      <w:pPr>
        <w:widowControl/>
        <w:rPr>
          <w:rFonts w:ascii="Arial" w:hAnsi="Arial"/>
          <w:b/>
          <w:sz w:val="22"/>
        </w:rPr>
      </w:pPr>
      <w:r w:rsidRPr="001E3017">
        <w:rPr>
          <w:rFonts w:ascii="Arial" w:hAnsi="Arial"/>
          <w:b/>
          <w:sz w:val="22"/>
        </w:rPr>
        <w:t>Communications Specialist</w:t>
      </w:r>
    </w:p>
    <w:p w14:paraId="38BF6081" w14:textId="77777777" w:rsidR="006866FC" w:rsidRPr="00BB689D" w:rsidRDefault="006866FC" w:rsidP="007E4389">
      <w:pPr>
        <w:rPr>
          <w:rFonts w:ascii="Arial" w:hAnsi="Arial"/>
          <w:sz w:val="22"/>
        </w:rPr>
      </w:pPr>
      <w:r w:rsidRPr="001E3017">
        <w:rPr>
          <w:rFonts w:ascii="Arial" w:hAnsi="Arial"/>
          <w:sz w:val="22"/>
        </w:rPr>
        <w:t>Automotive Service Association (ASA),</w:t>
      </w:r>
      <w:r w:rsidRPr="00BB689D">
        <w:rPr>
          <w:rFonts w:ascii="Arial" w:hAnsi="Arial"/>
          <w:sz w:val="22"/>
        </w:rPr>
        <w:t xml:space="preserve"> May 2008 – October 2011</w:t>
      </w:r>
      <w:r w:rsidRPr="00BB689D">
        <w:rPr>
          <w:rFonts w:ascii="Arial" w:hAnsi="Arial"/>
          <w:sz w:val="22"/>
        </w:rPr>
        <w:tab/>
      </w:r>
      <w:r w:rsidRPr="00BB689D">
        <w:rPr>
          <w:rFonts w:ascii="Arial" w:hAnsi="Arial"/>
          <w:sz w:val="22"/>
        </w:rPr>
        <w:tab/>
      </w:r>
    </w:p>
    <w:p w14:paraId="2EB9B23E" w14:textId="77777777" w:rsidR="008F65A3" w:rsidRDefault="008F65A3" w:rsidP="008F65A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 w:rsidRPr="00BB689D">
        <w:rPr>
          <w:rFonts w:ascii="Arial" w:hAnsi="Arial"/>
          <w:sz w:val="22"/>
        </w:rPr>
        <w:t>Maintained over 25 websites and designed new sites for ASA and its member shops using Dreamweaver</w:t>
      </w:r>
    </w:p>
    <w:p w14:paraId="24F7B9FC" w14:textId="77777777" w:rsidR="008F65A3" w:rsidRDefault="008F65A3" w:rsidP="008F65A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 w:rsidRPr="00770E65">
        <w:rPr>
          <w:rFonts w:ascii="Arial" w:hAnsi="Arial"/>
          <w:sz w:val="22"/>
        </w:rPr>
        <w:t>Created multilayer Photoshop graphics for use in websites and publications</w:t>
      </w:r>
    </w:p>
    <w:p w14:paraId="4EA6BAA2" w14:textId="77777777" w:rsidR="008F65A3" w:rsidRDefault="008F65A3" w:rsidP="008F65A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 w:rsidRPr="00770E65">
        <w:rPr>
          <w:rFonts w:ascii="Arial" w:hAnsi="Arial"/>
          <w:sz w:val="22"/>
        </w:rPr>
        <w:t>Designed weekly and bi-weekly email newsletters and email blasts using Dreamweaver and managed distribution to over 8,000 email subscribers using Constant Contact</w:t>
      </w:r>
    </w:p>
    <w:p w14:paraId="6D52BAA1" w14:textId="77777777" w:rsidR="008F65A3" w:rsidRDefault="008F65A3" w:rsidP="008F65A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 w:rsidRPr="00770E65">
        <w:rPr>
          <w:rFonts w:ascii="Arial" w:hAnsi="Arial"/>
          <w:sz w:val="22"/>
        </w:rPr>
        <w:t>Wrote and edited text for association websites, social media sites, newsletters, captions and special projects</w:t>
      </w:r>
    </w:p>
    <w:p w14:paraId="19CEB444" w14:textId="77777777" w:rsidR="008F65A3" w:rsidRDefault="008F65A3" w:rsidP="008F65A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 w:rsidRPr="00B04E26">
        <w:rPr>
          <w:rFonts w:ascii="Arial" w:hAnsi="Arial"/>
          <w:sz w:val="22"/>
        </w:rPr>
        <w:t>Standardized procedure for organizing, shooting and editing event, group, portrait, public relations, publication and product photography</w:t>
      </w:r>
    </w:p>
    <w:p w14:paraId="29E65F42" w14:textId="77777777" w:rsidR="008F65A3" w:rsidRDefault="008F65A3" w:rsidP="008F65A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 w:rsidRPr="00B04E26">
        <w:rPr>
          <w:rFonts w:ascii="Arial" w:hAnsi="Arial"/>
          <w:sz w:val="22"/>
        </w:rPr>
        <w:t>Established and maintained stock photography archives</w:t>
      </w:r>
    </w:p>
    <w:p w14:paraId="05E1368E" w14:textId="77777777" w:rsidR="008F65A3" w:rsidRDefault="008F65A3" w:rsidP="008F65A3">
      <w:pPr>
        <w:widowControl/>
        <w:numPr>
          <w:ilvl w:val="0"/>
          <w:numId w:val="13"/>
        </w:numPr>
        <w:ind w:left="720"/>
        <w:rPr>
          <w:rFonts w:ascii="Arial" w:hAnsi="Arial"/>
          <w:sz w:val="22"/>
        </w:rPr>
      </w:pPr>
      <w:r w:rsidRPr="00B04E26">
        <w:rPr>
          <w:rFonts w:ascii="Arial" w:hAnsi="Arial"/>
          <w:sz w:val="22"/>
        </w:rPr>
        <w:t>Distributed images internally and externally for a variety of uses</w:t>
      </w:r>
    </w:p>
    <w:p w14:paraId="09B81F80" w14:textId="77777777" w:rsidR="006866FC" w:rsidRPr="00BB689D" w:rsidRDefault="006866FC" w:rsidP="007E4389">
      <w:pPr>
        <w:widowControl/>
        <w:ind w:left="720"/>
        <w:rPr>
          <w:rFonts w:ascii="Arial" w:hAnsi="Arial"/>
          <w:sz w:val="22"/>
        </w:rPr>
      </w:pPr>
    </w:p>
    <w:p w14:paraId="779D3528" w14:textId="77777777" w:rsidR="006866FC" w:rsidRPr="007156C9" w:rsidRDefault="006866FC" w:rsidP="007E4389">
      <w:pPr>
        <w:rPr>
          <w:rFonts w:ascii="Arial" w:hAnsi="Arial"/>
          <w:sz w:val="22"/>
        </w:rPr>
      </w:pPr>
      <w:r w:rsidRPr="00BB689D">
        <w:rPr>
          <w:rFonts w:ascii="Arial" w:hAnsi="Arial"/>
          <w:b/>
          <w:sz w:val="22"/>
        </w:rPr>
        <w:t>Education</w:t>
      </w:r>
      <w:r w:rsidR="007156C9">
        <w:rPr>
          <w:rFonts w:ascii="Arial" w:hAnsi="Arial"/>
          <w:b/>
          <w:sz w:val="22"/>
        </w:rPr>
        <w:br/>
      </w:r>
      <w:r w:rsidR="00191720">
        <w:rPr>
          <w:rFonts w:ascii="Arial" w:hAnsi="Arial"/>
          <w:sz w:val="22"/>
        </w:rPr>
        <w:t xml:space="preserve">M.A. </w:t>
      </w:r>
      <w:r w:rsidR="007156C9">
        <w:rPr>
          <w:rFonts w:ascii="Arial" w:hAnsi="Arial"/>
          <w:sz w:val="22"/>
        </w:rPr>
        <w:t>Strategic Communication and Innovation, Texas Tech University</w:t>
      </w:r>
    </w:p>
    <w:p w14:paraId="650D408E" w14:textId="77777777" w:rsidR="006866FC" w:rsidRPr="00BB689D" w:rsidRDefault="007156C9" w:rsidP="007E4389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Graphic Design </w:t>
      </w:r>
      <w:r w:rsidR="000D1059">
        <w:rPr>
          <w:rFonts w:ascii="Arial" w:hAnsi="Arial"/>
          <w:sz w:val="22"/>
        </w:rPr>
        <w:t>course</w:t>
      </w:r>
      <w:r>
        <w:rPr>
          <w:rFonts w:ascii="Arial" w:hAnsi="Arial"/>
          <w:sz w:val="22"/>
        </w:rPr>
        <w:t xml:space="preserve"> (I</w:t>
      </w:r>
      <w:r w:rsidR="006866FC" w:rsidRPr="00BB689D">
        <w:rPr>
          <w:rFonts w:ascii="Arial" w:hAnsi="Arial"/>
          <w:sz w:val="22"/>
        </w:rPr>
        <w:t>nDesign and Illustrator</w:t>
      </w:r>
      <w:r>
        <w:rPr>
          <w:rFonts w:ascii="Arial" w:hAnsi="Arial"/>
          <w:sz w:val="22"/>
        </w:rPr>
        <w:t>)</w:t>
      </w:r>
      <w:r w:rsidR="006866FC" w:rsidRPr="00BB689D">
        <w:rPr>
          <w:rFonts w:ascii="Arial" w:hAnsi="Arial"/>
          <w:sz w:val="22"/>
        </w:rPr>
        <w:t>, Tarrant County College</w:t>
      </w:r>
    </w:p>
    <w:p w14:paraId="48727FB2" w14:textId="77777777" w:rsidR="006866FC" w:rsidRPr="00BB689D" w:rsidRDefault="006866FC" w:rsidP="007E4389">
      <w:pPr>
        <w:widowControl/>
        <w:rPr>
          <w:rFonts w:ascii="Arial" w:hAnsi="Arial"/>
          <w:sz w:val="22"/>
        </w:rPr>
      </w:pPr>
      <w:r w:rsidRPr="00BB689D">
        <w:rPr>
          <w:rFonts w:ascii="Arial" w:hAnsi="Arial"/>
          <w:sz w:val="22"/>
        </w:rPr>
        <w:t>B.S. Photojournalism, Texas A&amp;M University-Commerce</w:t>
      </w:r>
    </w:p>
    <w:p w14:paraId="6B99B005" w14:textId="77777777" w:rsidR="006866FC" w:rsidRPr="00BB689D" w:rsidRDefault="00191720" w:rsidP="00194929">
      <w:pPr>
        <w:widowControl/>
        <w:tabs>
          <w:tab w:val="left" w:pos="-1440"/>
        </w:tabs>
        <w:ind w:left="5040" w:hanging="50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A.A.S. </w:t>
      </w:r>
      <w:r w:rsidR="006866FC" w:rsidRPr="00BB689D">
        <w:rPr>
          <w:rFonts w:ascii="Arial" w:hAnsi="Arial"/>
          <w:sz w:val="22"/>
        </w:rPr>
        <w:t>Grayson County College</w:t>
      </w:r>
    </w:p>
    <w:sectPr w:rsidR="006866FC" w:rsidRPr="00BB689D" w:rsidSect="00686D4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6EC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B222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267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E4C77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F5E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8D4DD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7831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2E2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A28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945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520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050B91"/>
    <w:multiLevelType w:val="hybridMultilevel"/>
    <w:tmpl w:val="9D4C0ACE"/>
    <w:lvl w:ilvl="0" w:tplc="04090001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55576"/>
    <w:multiLevelType w:val="hybridMultilevel"/>
    <w:tmpl w:val="02E674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ocumentType w:val="letter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5F"/>
    <w:rsid w:val="00000FA9"/>
    <w:rsid w:val="00005963"/>
    <w:rsid w:val="0000780D"/>
    <w:rsid w:val="00012677"/>
    <w:rsid w:val="00013EFF"/>
    <w:rsid w:val="00015515"/>
    <w:rsid w:val="00017DFD"/>
    <w:rsid w:val="00020DAF"/>
    <w:rsid w:val="0002256D"/>
    <w:rsid w:val="00026809"/>
    <w:rsid w:val="00027C84"/>
    <w:rsid w:val="00031AD5"/>
    <w:rsid w:val="00032A24"/>
    <w:rsid w:val="00034655"/>
    <w:rsid w:val="000356D5"/>
    <w:rsid w:val="00035E90"/>
    <w:rsid w:val="00043694"/>
    <w:rsid w:val="00044447"/>
    <w:rsid w:val="00050871"/>
    <w:rsid w:val="00057231"/>
    <w:rsid w:val="00067B8A"/>
    <w:rsid w:val="00080BAE"/>
    <w:rsid w:val="00086CEB"/>
    <w:rsid w:val="000875F7"/>
    <w:rsid w:val="00087BF2"/>
    <w:rsid w:val="000A4084"/>
    <w:rsid w:val="000B0CC0"/>
    <w:rsid w:val="000B2035"/>
    <w:rsid w:val="000B618D"/>
    <w:rsid w:val="000C4D80"/>
    <w:rsid w:val="000C5DFF"/>
    <w:rsid w:val="000D1059"/>
    <w:rsid w:val="000D682C"/>
    <w:rsid w:val="000E00B9"/>
    <w:rsid w:val="000E0371"/>
    <w:rsid w:val="000E0FA0"/>
    <w:rsid w:val="000E7D4E"/>
    <w:rsid w:val="000F10BB"/>
    <w:rsid w:val="000F37D7"/>
    <w:rsid w:val="000F6D59"/>
    <w:rsid w:val="00100BC3"/>
    <w:rsid w:val="00110B69"/>
    <w:rsid w:val="001127A2"/>
    <w:rsid w:val="001206EA"/>
    <w:rsid w:val="001232F6"/>
    <w:rsid w:val="00124245"/>
    <w:rsid w:val="00131DA3"/>
    <w:rsid w:val="00143091"/>
    <w:rsid w:val="00146FAD"/>
    <w:rsid w:val="00160C79"/>
    <w:rsid w:val="00164482"/>
    <w:rsid w:val="00166271"/>
    <w:rsid w:val="00166643"/>
    <w:rsid w:val="00166759"/>
    <w:rsid w:val="00166D54"/>
    <w:rsid w:val="001701AE"/>
    <w:rsid w:val="001720C6"/>
    <w:rsid w:val="001743AC"/>
    <w:rsid w:val="00185D8F"/>
    <w:rsid w:val="00186886"/>
    <w:rsid w:val="00190003"/>
    <w:rsid w:val="00190232"/>
    <w:rsid w:val="00190E18"/>
    <w:rsid w:val="00191720"/>
    <w:rsid w:val="00194929"/>
    <w:rsid w:val="00196160"/>
    <w:rsid w:val="001A1F43"/>
    <w:rsid w:val="001A3A68"/>
    <w:rsid w:val="001A7193"/>
    <w:rsid w:val="001B1D4C"/>
    <w:rsid w:val="001B29B4"/>
    <w:rsid w:val="001C2D14"/>
    <w:rsid w:val="001C3A0F"/>
    <w:rsid w:val="001C6F00"/>
    <w:rsid w:val="001D332F"/>
    <w:rsid w:val="001D3DBE"/>
    <w:rsid w:val="001D450B"/>
    <w:rsid w:val="001D499D"/>
    <w:rsid w:val="001D5434"/>
    <w:rsid w:val="001E2413"/>
    <w:rsid w:val="001E39AC"/>
    <w:rsid w:val="001E6FF8"/>
    <w:rsid w:val="001E7E1D"/>
    <w:rsid w:val="001F4E0F"/>
    <w:rsid w:val="001F679D"/>
    <w:rsid w:val="001F6AB7"/>
    <w:rsid w:val="00204408"/>
    <w:rsid w:val="00206522"/>
    <w:rsid w:val="00210C67"/>
    <w:rsid w:val="002204F7"/>
    <w:rsid w:val="00221B71"/>
    <w:rsid w:val="00221F2E"/>
    <w:rsid w:val="00225F2C"/>
    <w:rsid w:val="0022684E"/>
    <w:rsid w:val="002270EE"/>
    <w:rsid w:val="0023044E"/>
    <w:rsid w:val="00232461"/>
    <w:rsid w:val="0023257B"/>
    <w:rsid w:val="00233AEF"/>
    <w:rsid w:val="00236920"/>
    <w:rsid w:val="002404CF"/>
    <w:rsid w:val="002413E2"/>
    <w:rsid w:val="00242148"/>
    <w:rsid w:val="00242F1A"/>
    <w:rsid w:val="00243EB5"/>
    <w:rsid w:val="0024727D"/>
    <w:rsid w:val="0024740C"/>
    <w:rsid w:val="00261881"/>
    <w:rsid w:val="00261DA5"/>
    <w:rsid w:val="00270ACF"/>
    <w:rsid w:val="0027315F"/>
    <w:rsid w:val="0027646D"/>
    <w:rsid w:val="002802E7"/>
    <w:rsid w:val="00280714"/>
    <w:rsid w:val="00285960"/>
    <w:rsid w:val="00286574"/>
    <w:rsid w:val="002872CD"/>
    <w:rsid w:val="00287E89"/>
    <w:rsid w:val="002901B2"/>
    <w:rsid w:val="00291C00"/>
    <w:rsid w:val="00291CBC"/>
    <w:rsid w:val="002938BE"/>
    <w:rsid w:val="00293984"/>
    <w:rsid w:val="00295E20"/>
    <w:rsid w:val="002A05A2"/>
    <w:rsid w:val="002A4AD7"/>
    <w:rsid w:val="002A5024"/>
    <w:rsid w:val="002A752A"/>
    <w:rsid w:val="002B3E83"/>
    <w:rsid w:val="002C089E"/>
    <w:rsid w:val="002C5297"/>
    <w:rsid w:val="002F3694"/>
    <w:rsid w:val="002F369B"/>
    <w:rsid w:val="00301B3C"/>
    <w:rsid w:val="00301B85"/>
    <w:rsid w:val="003029D8"/>
    <w:rsid w:val="00303D94"/>
    <w:rsid w:val="00307792"/>
    <w:rsid w:val="00313FDA"/>
    <w:rsid w:val="00316850"/>
    <w:rsid w:val="00316CE2"/>
    <w:rsid w:val="003273FA"/>
    <w:rsid w:val="003307F7"/>
    <w:rsid w:val="003500AB"/>
    <w:rsid w:val="003528FB"/>
    <w:rsid w:val="003543A6"/>
    <w:rsid w:val="00361D59"/>
    <w:rsid w:val="00361DC9"/>
    <w:rsid w:val="00364274"/>
    <w:rsid w:val="00365E1D"/>
    <w:rsid w:val="00367225"/>
    <w:rsid w:val="00370A70"/>
    <w:rsid w:val="00372743"/>
    <w:rsid w:val="00394183"/>
    <w:rsid w:val="003A0DF1"/>
    <w:rsid w:val="003A0E2A"/>
    <w:rsid w:val="003A6454"/>
    <w:rsid w:val="003A65D1"/>
    <w:rsid w:val="003B1CD9"/>
    <w:rsid w:val="003B3C97"/>
    <w:rsid w:val="003B4FF2"/>
    <w:rsid w:val="003C089C"/>
    <w:rsid w:val="003C4B60"/>
    <w:rsid w:val="003C5FF9"/>
    <w:rsid w:val="003D4D52"/>
    <w:rsid w:val="003E3984"/>
    <w:rsid w:val="003E491A"/>
    <w:rsid w:val="003E6F6D"/>
    <w:rsid w:val="003E701A"/>
    <w:rsid w:val="003F460D"/>
    <w:rsid w:val="003F4771"/>
    <w:rsid w:val="003F5277"/>
    <w:rsid w:val="003F7923"/>
    <w:rsid w:val="004010CB"/>
    <w:rsid w:val="00402177"/>
    <w:rsid w:val="004035C9"/>
    <w:rsid w:val="004126F5"/>
    <w:rsid w:val="004156B7"/>
    <w:rsid w:val="00415FC5"/>
    <w:rsid w:val="0041679D"/>
    <w:rsid w:val="0041729F"/>
    <w:rsid w:val="00420ADC"/>
    <w:rsid w:val="00424B1D"/>
    <w:rsid w:val="00424CC0"/>
    <w:rsid w:val="00426C19"/>
    <w:rsid w:val="00432AB7"/>
    <w:rsid w:val="0043356F"/>
    <w:rsid w:val="00434291"/>
    <w:rsid w:val="00434653"/>
    <w:rsid w:val="0044255E"/>
    <w:rsid w:val="004455A0"/>
    <w:rsid w:val="00446037"/>
    <w:rsid w:val="004502E0"/>
    <w:rsid w:val="00452296"/>
    <w:rsid w:val="004524E1"/>
    <w:rsid w:val="00452BFA"/>
    <w:rsid w:val="00453F30"/>
    <w:rsid w:val="00455147"/>
    <w:rsid w:val="00456BB3"/>
    <w:rsid w:val="0046022D"/>
    <w:rsid w:val="00465C72"/>
    <w:rsid w:val="00467163"/>
    <w:rsid w:val="00467F0A"/>
    <w:rsid w:val="00476382"/>
    <w:rsid w:val="00477EE6"/>
    <w:rsid w:val="0048077F"/>
    <w:rsid w:val="00487AFF"/>
    <w:rsid w:val="00494AD6"/>
    <w:rsid w:val="00494FC6"/>
    <w:rsid w:val="004B5615"/>
    <w:rsid w:val="004C021C"/>
    <w:rsid w:val="004C0D3F"/>
    <w:rsid w:val="004C2B0E"/>
    <w:rsid w:val="004E1293"/>
    <w:rsid w:val="004E36D3"/>
    <w:rsid w:val="004E64B1"/>
    <w:rsid w:val="004F1AA0"/>
    <w:rsid w:val="004F1F1E"/>
    <w:rsid w:val="004F31D5"/>
    <w:rsid w:val="004F6096"/>
    <w:rsid w:val="00506EED"/>
    <w:rsid w:val="005216E9"/>
    <w:rsid w:val="0052470F"/>
    <w:rsid w:val="00527029"/>
    <w:rsid w:val="00530948"/>
    <w:rsid w:val="005327E6"/>
    <w:rsid w:val="00540307"/>
    <w:rsid w:val="00540D37"/>
    <w:rsid w:val="00543F00"/>
    <w:rsid w:val="005463FF"/>
    <w:rsid w:val="0055117F"/>
    <w:rsid w:val="0055454B"/>
    <w:rsid w:val="0055683A"/>
    <w:rsid w:val="00561D6B"/>
    <w:rsid w:val="00563004"/>
    <w:rsid w:val="005634FE"/>
    <w:rsid w:val="00563BB7"/>
    <w:rsid w:val="00563D2B"/>
    <w:rsid w:val="00564D97"/>
    <w:rsid w:val="00565622"/>
    <w:rsid w:val="005664F3"/>
    <w:rsid w:val="00573A2A"/>
    <w:rsid w:val="00576607"/>
    <w:rsid w:val="0058730F"/>
    <w:rsid w:val="00590A91"/>
    <w:rsid w:val="00590BBC"/>
    <w:rsid w:val="00591C50"/>
    <w:rsid w:val="005A2D8D"/>
    <w:rsid w:val="005A3C3D"/>
    <w:rsid w:val="005B6F4F"/>
    <w:rsid w:val="005B7E47"/>
    <w:rsid w:val="005C1793"/>
    <w:rsid w:val="005C5C58"/>
    <w:rsid w:val="005D1CC2"/>
    <w:rsid w:val="005D2557"/>
    <w:rsid w:val="005D67CB"/>
    <w:rsid w:val="005F1EF8"/>
    <w:rsid w:val="005F5A9F"/>
    <w:rsid w:val="005F6428"/>
    <w:rsid w:val="00605933"/>
    <w:rsid w:val="00612FBA"/>
    <w:rsid w:val="00613296"/>
    <w:rsid w:val="00616B14"/>
    <w:rsid w:val="00616EFE"/>
    <w:rsid w:val="006200F5"/>
    <w:rsid w:val="006208CB"/>
    <w:rsid w:val="00626862"/>
    <w:rsid w:val="006325E4"/>
    <w:rsid w:val="00635740"/>
    <w:rsid w:val="00643F38"/>
    <w:rsid w:val="00645989"/>
    <w:rsid w:val="006460A8"/>
    <w:rsid w:val="006465E3"/>
    <w:rsid w:val="00655584"/>
    <w:rsid w:val="0065744F"/>
    <w:rsid w:val="0066139B"/>
    <w:rsid w:val="00662E1A"/>
    <w:rsid w:val="006668CB"/>
    <w:rsid w:val="006763E3"/>
    <w:rsid w:val="00677185"/>
    <w:rsid w:val="00680442"/>
    <w:rsid w:val="006811D8"/>
    <w:rsid w:val="006812D8"/>
    <w:rsid w:val="00685362"/>
    <w:rsid w:val="006866FC"/>
    <w:rsid w:val="00686D43"/>
    <w:rsid w:val="00686F7D"/>
    <w:rsid w:val="00690313"/>
    <w:rsid w:val="00696E7B"/>
    <w:rsid w:val="006A2475"/>
    <w:rsid w:val="006A45F2"/>
    <w:rsid w:val="006A5352"/>
    <w:rsid w:val="006A702B"/>
    <w:rsid w:val="006A7081"/>
    <w:rsid w:val="006B0A9A"/>
    <w:rsid w:val="006B375C"/>
    <w:rsid w:val="006B4294"/>
    <w:rsid w:val="006B4EE2"/>
    <w:rsid w:val="006B5997"/>
    <w:rsid w:val="006D1364"/>
    <w:rsid w:val="006D149A"/>
    <w:rsid w:val="006D3B76"/>
    <w:rsid w:val="006D486F"/>
    <w:rsid w:val="006D6CED"/>
    <w:rsid w:val="006E2D37"/>
    <w:rsid w:val="006F1949"/>
    <w:rsid w:val="006F2610"/>
    <w:rsid w:val="006F7695"/>
    <w:rsid w:val="00712F36"/>
    <w:rsid w:val="007144E6"/>
    <w:rsid w:val="007156C9"/>
    <w:rsid w:val="00715FC1"/>
    <w:rsid w:val="00721774"/>
    <w:rsid w:val="00721ED9"/>
    <w:rsid w:val="0072457D"/>
    <w:rsid w:val="00724C01"/>
    <w:rsid w:val="007258D1"/>
    <w:rsid w:val="007375E5"/>
    <w:rsid w:val="00744785"/>
    <w:rsid w:val="007470DD"/>
    <w:rsid w:val="00756539"/>
    <w:rsid w:val="00756F8B"/>
    <w:rsid w:val="00757BC9"/>
    <w:rsid w:val="00760D19"/>
    <w:rsid w:val="0076134D"/>
    <w:rsid w:val="00763E99"/>
    <w:rsid w:val="00764DF5"/>
    <w:rsid w:val="00767F58"/>
    <w:rsid w:val="00770E65"/>
    <w:rsid w:val="007812E8"/>
    <w:rsid w:val="00781E90"/>
    <w:rsid w:val="00781F65"/>
    <w:rsid w:val="00782F45"/>
    <w:rsid w:val="00787586"/>
    <w:rsid w:val="00787C50"/>
    <w:rsid w:val="007926A2"/>
    <w:rsid w:val="00796441"/>
    <w:rsid w:val="007A0512"/>
    <w:rsid w:val="007A5242"/>
    <w:rsid w:val="007B059B"/>
    <w:rsid w:val="007B1FD4"/>
    <w:rsid w:val="007B3EE5"/>
    <w:rsid w:val="007C14B5"/>
    <w:rsid w:val="007C41B0"/>
    <w:rsid w:val="007C44B5"/>
    <w:rsid w:val="007C6B23"/>
    <w:rsid w:val="007D11DC"/>
    <w:rsid w:val="007D276D"/>
    <w:rsid w:val="007D2A39"/>
    <w:rsid w:val="007D303D"/>
    <w:rsid w:val="007E4389"/>
    <w:rsid w:val="007E4620"/>
    <w:rsid w:val="007F1540"/>
    <w:rsid w:val="007F1F9D"/>
    <w:rsid w:val="007F4F2C"/>
    <w:rsid w:val="007F5011"/>
    <w:rsid w:val="00802141"/>
    <w:rsid w:val="0080233D"/>
    <w:rsid w:val="00803819"/>
    <w:rsid w:val="008214A1"/>
    <w:rsid w:val="00821FEA"/>
    <w:rsid w:val="008226EF"/>
    <w:rsid w:val="00822A5F"/>
    <w:rsid w:val="0083258D"/>
    <w:rsid w:val="00833455"/>
    <w:rsid w:val="00833983"/>
    <w:rsid w:val="008429F4"/>
    <w:rsid w:val="008434A8"/>
    <w:rsid w:val="00843ED2"/>
    <w:rsid w:val="008465BE"/>
    <w:rsid w:val="00855313"/>
    <w:rsid w:val="00855D67"/>
    <w:rsid w:val="008638E9"/>
    <w:rsid w:val="00865078"/>
    <w:rsid w:val="00866C72"/>
    <w:rsid w:val="00874A88"/>
    <w:rsid w:val="00880E96"/>
    <w:rsid w:val="00890064"/>
    <w:rsid w:val="0089047B"/>
    <w:rsid w:val="008906C8"/>
    <w:rsid w:val="00891327"/>
    <w:rsid w:val="008957FF"/>
    <w:rsid w:val="00897A0C"/>
    <w:rsid w:val="008A134E"/>
    <w:rsid w:val="008A2DDE"/>
    <w:rsid w:val="008B002C"/>
    <w:rsid w:val="008B08F3"/>
    <w:rsid w:val="008B4423"/>
    <w:rsid w:val="008B502D"/>
    <w:rsid w:val="008B6E0B"/>
    <w:rsid w:val="008C030A"/>
    <w:rsid w:val="008C0567"/>
    <w:rsid w:val="008C27DA"/>
    <w:rsid w:val="008C2E63"/>
    <w:rsid w:val="008C3120"/>
    <w:rsid w:val="008C348C"/>
    <w:rsid w:val="008C75A1"/>
    <w:rsid w:val="008D0363"/>
    <w:rsid w:val="008D0B65"/>
    <w:rsid w:val="008D3068"/>
    <w:rsid w:val="008D5B59"/>
    <w:rsid w:val="008E0BC1"/>
    <w:rsid w:val="008E4DD4"/>
    <w:rsid w:val="008E66C3"/>
    <w:rsid w:val="008F0E2C"/>
    <w:rsid w:val="008F2781"/>
    <w:rsid w:val="008F3A44"/>
    <w:rsid w:val="008F65A3"/>
    <w:rsid w:val="008F7C96"/>
    <w:rsid w:val="008F7DB6"/>
    <w:rsid w:val="009028BD"/>
    <w:rsid w:val="009071FB"/>
    <w:rsid w:val="009110F7"/>
    <w:rsid w:val="009130A8"/>
    <w:rsid w:val="0091731A"/>
    <w:rsid w:val="00917BAE"/>
    <w:rsid w:val="00930EDB"/>
    <w:rsid w:val="00944E3D"/>
    <w:rsid w:val="00946E44"/>
    <w:rsid w:val="009533C4"/>
    <w:rsid w:val="00953908"/>
    <w:rsid w:val="00954599"/>
    <w:rsid w:val="0095752F"/>
    <w:rsid w:val="0095777C"/>
    <w:rsid w:val="00965D8D"/>
    <w:rsid w:val="0097139B"/>
    <w:rsid w:val="009903E9"/>
    <w:rsid w:val="009A108E"/>
    <w:rsid w:val="009A190C"/>
    <w:rsid w:val="009A3D7E"/>
    <w:rsid w:val="009B271E"/>
    <w:rsid w:val="009C0773"/>
    <w:rsid w:val="009C0C92"/>
    <w:rsid w:val="009C59BA"/>
    <w:rsid w:val="009C67DD"/>
    <w:rsid w:val="009C7294"/>
    <w:rsid w:val="009D7A08"/>
    <w:rsid w:val="009E4192"/>
    <w:rsid w:val="009F2E58"/>
    <w:rsid w:val="009F4F6A"/>
    <w:rsid w:val="009F6DAE"/>
    <w:rsid w:val="00A00A21"/>
    <w:rsid w:val="00A115A8"/>
    <w:rsid w:val="00A1496C"/>
    <w:rsid w:val="00A165F3"/>
    <w:rsid w:val="00A20B0C"/>
    <w:rsid w:val="00A23586"/>
    <w:rsid w:val="00A43904"/>
    <w:rsid w:val="00A44019"/>
    <w:rsid w:val="00A45C9C"/>
    <w:rsid w:val="00A46080"/>
    <w:rsid w:val="00A52CD7"/>
    <w:rsid w:val="00A6171B"/>
    <w:rsid w:val="00A63078"/>
    <w:rsid w:val="00A634C0"/>
    <w:rsid w:val="00A64034"/>
    <w:rsid w:val="00A65D57"/>
    <w:rsid w:val="00A81815"/>
    <w:rsid w:val="00A92B0C"/>
    <w:rsid w:val="00A95992"/>
    <w:rsid w:val="00A96487"/>
    <w:rsid w:val="00AA252F"/>
    <w:rsid w:val="00AA3540"/>
    <w:rsid w:val="00AA5A15"/>
    <w:rsid w:val="00AA7F1B"/>
    <w:rsid w:val="00AB6D23"/>
    <w:rsid w:val="00AB76F2"/>
    <w:rsid w:val="00AC3047"/>
    <w:rsid w:val="00AC33D2"/>
    <w:rsid w:val="00AC384E"/>
    <w:rsid w:val="00AC72B0"/>
    <w:rsid w:val="00AC762C"/>
    <w:rsid w:val="00AD0C0B"/>
    <w:rsid w:val="00AD3231"/>
    <w:rsid w:val="00AD5172"/>
    <w:rsid w:val="00AD6853"/>
    <w:rsid w:val="00AE009B"/>
    <w:rsid w:val="00AE0F0C"/>
    <w:rsid w:val="00AE7690"/>
    <w:rsid w:val="00AF1575"/>
    <w:rsid w:val="00AF3464"/>
    <w:rsid w:val="00AF6F10"/>
    <w:rsid w:val="00B0398E"/>
    <w:rsid w:val="00B04E26"/>
    <w:rsid w:val="00B0596A"/>
    <w:rsid w:val="00B137E5"/>
    <w:rsid w:val="00B1605F"/>
    <w:rsid w:val="00B20322"/>
    <w:rsid w:val="00B22E5B"/>
    <w:rsid w:val="00B260B1"/>
    <w:rsid w:val="00B26C29"/>
    <w:rsid w:val="00B31F5D"/>
    <w:rsid w:val="00B324E2"/>
    <w:rsid w:val="00B37AC9"/>
    <w:rsid w:val="00B429EF"/>
    <w:rsid w:val="00B57090"/>
    <w:rsid w:val="00B63CFA"/>
    <w:rsid w:val="00B66149"/>
    <w:rsid w:val="00B71877"/>
    <w:rsid w:val="00B756E6"/>
    <w:rsid w:val="00B76380"/>
    <w:rsid w:val="00B86082"/>
    <w:rsid w:val="00B87B74"/>
    <w:rsid w:val="00B87D3F"/>
    <w:rsid w:val="00B92934"/>
    <w:rsid w:val="00B979F3"/>
    <w:rsid w:val="00BA19A4"/>
    <w:rsid w:val="00BA3EEA"/>
    <w:rsid w:val="00BA4D9B"/>
    <w:rsid w:val="00BA5017"/>
    <w:rsid w:val="00BB6CE3"/>
    <w:rsid w:val="00BB7508"/>
    <w:rsid w:val="00BC0553"/>
    <w:rsid w:val="00BC1160"/>
    <w:rsid w:val="00BC1C8B"/>
    <w:rsid w:val="00BC2063"/>
    <w:rsid w:val="00BD6EB4"/>
    <w:rsid w:val="00BE1403"/>
    <w:rsid w:val="00BE22AA"/>
    <w:rsid w:val="00BE36FF"/>
    <w:rsid w:val="00BE5090"/>
    <w:rsid w:val="00BE68D5"/>
    <w:rsid w:val="00BF2798"/>
    <w:rsid w:val="00BF42C0"/>
    <w:rsid w:val="00BF5854"/>
    <w:rsid w:val="00BF6570"/>
    <w:rsid w:val="00BF6EC1"/>
    <w:rsid w:val="00BF6EDA"/>
    <w:rsid w:val="00C003F9"/>
    <w:rsid w:val="00C019F6"/>
    <w:rsid w:val="00C0796A"/>
    <w:rsid w:val="00C141FC"/>
    <w:rsid w:val="00C21F97"/>
    <w:rsid w:val="00C23629"/>
    <w:rsid w:val="00C23FAA"/>
    <w:rsid w:val="00C268C9"/>
    <w:rsid w:val="00C30670"/>
    <w:rsid w:val="00C325DB"/>
    <w:rsid w:val="00C3792C"/>
    <w:rsid w:val="00C43252"/>
    <w:rsid w:val="00C46B3F"/>
    <w:rsid w:val="00C54CEF"/>
    <w:rsid w:val="00C5516B"/>
    <w:rsid w:val="00C615B9"/>
    <w:rsid w:val="00C6498C"/>
    <w:rsid w:val="00C67720"/>
    <w:rsid w:val="00C67B41"/>
    <w:rsid w:val="00C7233B"/>
    <w:rsid w:val="00C802D7"/>
    <w:rsid w:val="00C8239B"/>
    <w:rsid w:val="00C868CA"/>
    <w:rsid w:val="00C91020"/>
    <w:rsid w:val="00C93957"/>
    <w:rsid w:val="00C94AE1"/>
    <w:rsid w:val="00C95D0D"/>
    <w:rsid w:val="00C9608D"/>
    <w:rsid w:val="00C96E34"/>
    <w:rsid w:val="00CA2078"/>
    <w:rsid w:val="00CA7307"/>
    <w:rsid w:val="00CB21FD"/>
    <w:rsid w:val="00CB64B8"/>
    <w:rsid w:val="00CC16B4"/>
    <w:rsid w:val="00CC4469"/>
    <w:rsid w:val="00CC7F5B"/>
    <w:rsid w:val="00CD0286"/>
    <w:rsid w:val="00CD0859"/>
    <w:rsid w:val="00CD154A"/>
    <w:rsid w:val="00CD19E4"/>
    <w:rsid w:val="00CE0328"/>
    <w:rsid w:val="00CE0915"/>
    <w:rsid w:val="00CE615D"/>
    <w:rsid w:val="00CF306D"/>
    <w:rsid w:val="00CF4E55"/>
    <w:rsid w:val="00CF592A"/>
    <w:rsid w:val="00CF626E"/>
    <w:rsid w:val="00D00416"/>
    <w:rsid w:val="00D007DB"/>
    <w:rsid w:val="00D012AC"/>
    <w:rsid w:val="00D02B69"/>
    <w:rsid w:val="00D033CE"/>
    <w:rsid w:val="00D11067"/>
    <w:rsid w:val="00D12124"/>
    <w:rsid w:val="00D13AF2"/>
    <w:rsid w:val="00D13C8D"/>
    <w:rsid w:val="00D15A47"/>
    <w:rsid w:val="00D201D7"/>
    <w:rsid w:val="00D20D71"/>
    <w:rsid w:val="00D24E8C"/>
    <w:rsid w:val="00D25B6B"/>
    <w:rsid w:val="00D268B6"/>
    <w:rsid w:val="00D31DD3"/>
    <w:rsid w:val="00D33592"/>
    <w:rsid w:val="00D35180"/>
    <w:rsid w:val="00D3537E"/>
    <w:rsid w:val="00D35688"/>
    <w:rsid w:val="00D365AD"/>
    <w:rsid w:val="00D37A2E"/>
    <w:rsid w:val="00D40366"/>
    <w:rsid w:val="00D4088D"/>
    <w:rsid w:val="00D40C6B"/>
    <w:rsid w:val="00D44658"/>
    <w:rsid w:val="00D557A6"/>
    <w:rsid w:val="00D60EEF"/>
    <w:rsid w:val="00D60F4A"/>
    <w:rsid w:val="00D62620"/>
    <w:rsid w:val="00D628F0"/>
    <w:rsid w:val="00D704C1"/>
    <w:rsid w:val="00D708E7"/>
    <w:rsid w:val="00D71996"/>
    <w:rsid w:val="00D74CEE"/>
    <w:rsid w:val="00D777D1"/>
    <w:rsid w:val="00D83325"/>
    <w:rsid w:val="00D86FFC"/>
    <w:rsid w:val="00D90F0A"/>
    <w:rsid w:val="00D91459"/>
    <w:rsid w:val="00D97970"/>
    <w:rsid w:val="00DA47F8"/>
    <w:rsid w:val="00DA6E67"/>
    <w:rsid w:val="00DB22E4"/>
    <w:rsid w:val="00DB7682"/>
    <w:rsid w:val="00DC2932"/>
    <w:rsid w:val="00DC31BC"/>
    <w:rsid w:val="00DD3C80"/>
    <w:rsid w:val="00DD545D"/>
    <w:rsid w:val="00DE4555"/>
    <w:rsid w:val="00DE5082"/>
    <w:rsid w:val="00DE68BF"/>
    <w:rsid w:val="00DF2657"/>
    <w:rsid w:val="00DF3265"/>
    <w:rsid w:val="00DF556B"/>
    <w:rsid w:val="00E040CE"/>
    <w:rsid w:val="00E1142C"/>
    <w:rsid w:val="00E20926"/>
    <w:rsid w:val="00E24EB3"/>
    <w:rsid w:val="00E26002"/>
    <w:rsid w:val="00E270E6"/>
    <w:rsid w:val="00E4231D"/>
    <w:rsid w:val="00E51C08"/>
    <w:rsid w:val="00E566BE"/>
    <w:rsid w:val="00E60560"/>
    <w:rsid w:val="00E61073"/>
    <w:rsid w:val="00E612C0"/>
    <w:rsid w:val="00E617DD"/>
    <w:rsid w:val="00E6250D"/>
    <w:rsid w:val="00E709B0"/>
    <w:rsid w:val="00E71992"/>
    <w:rsid w:val="00E719F5"/>
    <w:rsid w:val="00E71EE1"/>
    <w:rsid w:val="00E72633"/>
    <w:rsid w:val="00E749C8"/>
    <w:rsid w:val="00E74B4B"/>
    <w:rsid w:val="00E77AB4"/>
    <w:rsid w:val="00E90783"/>
    <w:rsid w:val="00E9572B"/>
    <w:rsid w:val="00E96162"/>
    <w:rsid w:val="00EA0184"/>
    <w:rsid w:val="00EA256F"/>
    <w:rsid w:val="00EA3BA7"/>
    <w:rsid w:val="00EA4533"/>
    <w:rsid w:val="00EA512D"/>
    <w:rsid w:val="00EA5E0D"/>
    <w:rsid w:val="00EA7942"/>
    <w:rsid w:val="00EB1769"/>
    <w:rsid w:val="00EB1B4E"/>
    <w:rsid w:val="00EB6F6F"/>
    <w:rsid w:val="00EC16D6"/>
    <w:rsid w:val="00EC5E92"/>
    <w:rsid w:val="00EC685B"/>
    <w:rsid w:val="00EC78BD"/>
    <w:rsid w:val="00ED27C1"/>
    <w:rsid w:val="00ED299C"/>
    <w:rsid w:val="00ED2AC9"/>
    <w:rsid w:val="00ED7942"/>
    <w:rsid w:val="00EE022A"/>
    <w:rsid w:val="00EE0779"/>
    <w:rsid w:val="00EE5C98"/>
    <w:rsid w:val="00EE6A3E"/>
    <w:rsid w:val="00EF3F8B"/>
    <w:rsid w:val="00EF6D85"/>
    <w:rsid w:val="00F0168E"/>
    <w:rsid w:val="00F031AE"/>
    <w:rsid w:val="00F043FC"/>
    <w:rsid w:val="00F072C2"/>
    <w:rsid w:val="00F12426"/>
    <w:rsid w:val="00F148B4"/>
    <w:rsid w:val="00F17B64"/>
    <w:rsid w:val="00F22270"/>
    <w:rsid w:val="00F235BA"/>
    <w:rsid w:val="00F2376B"/>
    <w:rsid w:val="00F265DF"/>
    <w:rsid w:val="00F325EA"/>
    <w:rsid w:val="00F327F3"/>
    <w:rsid w:val="00F34D34"/>
    <w:rsid w:val="00F35DB6"/>
    <w:rsid w:val="00F40282"/>
    <w:rsid w:val="00F408B8"/>
    <w:rsid w:val="00F411CA"/>
    <w:rsid w:val="00F43D70"/>
    <w:rsid w:val="00F4538F"/>
    <w:rsid w:val="00F45709"/>
    <w:rsid w:val="00F45FB6"/>
    <w:rsid w:val="00F5160D"/>
    <w:rsid w:val="00F51A34"/>
    <w:rsid w:val="00F54055"/>
    <w:rsid w:val="00F61C91"/>
    <w:rsid w:val="00F74CD8"/>
    <w:rsid w:val="00F7501E"/>
    <w:rsid w:val="00F86EA9"/>
    <w:rsid w:val="00FA12EB"/>
    <w:rsid w:val="00FA302E"/>
    <w:rsid w:val="00FA7C67"/>
    <w:rsid w:val="00FB071D"/>
    <w:rsid w:val="00FC07B1"/>
    <w:rsid w:val="00FC129E"/>
    <w:rsid w:val="00FC3D00"/>
    <w:rsid w:val="00FD0C4C"/>
    <w:rsid w:val="00FD408C"/>
    <w:rsid w:val="00FD4BE8"/>
    <w:rsid w:val="00FD6EB7"/>
    <w:rsid w:val="00FD725E"/>
    <w:rsid w:val="00FE2F58"/>
    <w:rsid w:val="00FE307E"/>
    <w:rsid w:val="00FE636F"/>
    <w:rsid w:val="00FF163E"/>
    <w:rsid w:val="00FF4179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CBDCB9"/>
  <w14:defaultImageDpi w14:val="300"/>
  <w15:chartTrackingRefBased/>
  <w15:docId w15:val="{BA919939-30EB-194C-B6C7-89775E31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" w:hAnsi="Times"/>
      <w:b/>
      <w:sz w:val="25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" w:hAnsi="Times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8D34D1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Title">
    <w:name w:val="Title"/>
    <w:basedOn w:val="Normal"/>
    <w:qFormat/>
    <w:pPr>
      <w:widowControl/>
      <w:jc w:val="center"/>
    </w:pPr>
    <w:rPr>
      <w:rFonts w:ascii="Times" w:hAnsi="Times"/>
      <w:sz w:val="50"/>
    </w:rPr>
  </w:style>
  <w:style w:type="paragraph" w:styleId="BodyTextIndent">
    <w:name w:val="Body Text Indent"/>
    <w:basedOn w:val="Normal"/>
    <w:pPr>
      <w:widowControl/>
      <w:ind w:left="720"/>
    </w:pPr>
    <w:rPr>
      <w:rFonts w:ascii="Times" w:hAnsi="Times"/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Helvetica" w:hAnsi="Helvetica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5E1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 Loy</vt:lpstr>
    </vt:vector>
  </TitlesOfParts>
  <Company>Kinko's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Loy</dc:title>
  <dc:subject/>
  <dc:creator>Kinko's, Inc.</dc:creator>
  <cp:keywords/>
  <dc:description/>
  <cp:lastModifiedBy>Jeff Loy</cp:lastModifiedBy>
  <cp:revision>93</cp:revision>
  <cp:lastPrinted>2021-01-14T01:55:00Z</cp:lastPrinted>
  <dcterms:created xsi:type="dcterms:W3CDTF">2020-04-19T14:52:00Z</dcterms:created>
  <dcterms:modified xsi:type="dcterms:W3CDTF">2021-01-17T16:50:00Z</dcterms:modified>
</cp:coreProperties>
</file>